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E6F0" w14:textId="3C768F9A" w:rsidR="00472C45" w:rsidRPr="000D024E" w:rsidRDefault="00D93388" w:rsidP="000D024E">
      <w:pPr>
        <w:jc w:val="center"/>
        <w:rPr>
          <w:b/>
          <w:lang w:eastAsia="pt-BR"/>
        </w:rPr>
      </w:pPr>
      <w:r w:rsidRPr="000D024E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8C34F" wp14:editId="5EF278EE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7134225" cy="35623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3562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6C50A" id="Retângulo 2" o:spid="_x0000_s1026" style="position:absolute;margin-left:510.55pt;margin-top:15.75pt;width:561.75pt;height:28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" filled="f" strokecolor="black [3213]" strokeweight=".25pt">
                <w10:wrap anchorx="margin"/>
              </v:rect>
            </w:pict>
          </mc:Fallback>
        </mc:AlternateContent>
      </w:r>
      <w:r w:rsidR="000D024E" w:rsidRPr="000D024E">
        <w:rPr>
          <w:b/>
          <w:lang w:eastAsia="pt-BR"/>
        </w:rPr>
        <w:t>ANEXO I – REQUERIMENTO PARA ADESÃO AO PROGRAMA PROBRARRETOS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59"/>
        <w:gridCol w:w="2917"/>
        <w:gridCol w:w="57"/>
        <w:gridCol w:w="2186"/>
        <w:gridCol w:w="1523"/>
      </w:tblGrid>
      <w:tr w:rsidR="00D93388" w14:paraId="64D812FA" w14:textId="77777777" w:rsidTr="001176CA">
        <w:trPr>
          <w:trHeight w:hRule="exact" w:val="493"/>
        </w:trPr>
        <w:tc>
          <w:tcPr>
            <w:tcW w:w="4111" w:type="dxa"/>
          </w:tcPr>
          <w:p w14:paraId="0BF148A0" w14:textId="33B28E0C" w:rsidR="001176CA" w:rsidRDefault="00D93388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Processo</w:t>
            </w:r>
            <w:r w:rsidR="00416501">
              <w:rPr>
                <w:sz w:val="16"/>
                <w:lang w:eastAsia="pt-BR"/>
              </w:rPr>
              <w:t xml:space="preserve"> Administrativo</w:t>
            </w:r>
            <w:r w:rsidRPr="001176CA">
              <w:rPr>
                <w:sz w:val="16"/>
                <w:lang w:eastAsia="pt-BR"/>
              </w:rPr>
              <w:t>:</w:t>
            </w:r>
          </w:p>
          <w:p w14:paraId="5615F47B" w14:textId="427BDBE5" w:rsidR="001176CA" w:rsidRPr="001176CA" w:rsidRDefault="003B48E9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 xml:space="preserve">  </w:t>
            </w:r>
          </w:p>
        </w:tc>
        <w:tc>
          <w:tcPr>
            <w:tcW w:w="3033" w:type="dxa"/>
            <w:gridSpan w:val="3"/>
          </w:tcPr>
          <w:p w14:paraId="2350F165" w14:textId="79ED9D8D" w:rsidR="00D93388" w:rsidRPr="001176CA" w:rsidRDefault="00D93388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Data:</w:t>
            </w:r>
          </w:p>
        </w:tc>
        <w:tc>
          <w:tcPr>
            <w:tcW w:w="3709" w:type="dxa"/>
            <w:gridSpan w:val="2"/>
          </w:tcPr>
          <w:p w14:paraId="734979F1" w14:textId="714BAE91" w:rsidR="00D93388" w:rsidRPr="001176CA" w:rsidRDefault="00D93388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 xml:space="preserve">Folha: </w:t>
            </w:r>
            <w:r w:rsidR="00E43B73" w:rsidRPr="001176CA">
              <w:rPr>
                <w:sz w:val="16"/>
                <w:lang w:eastAsia="pt-BR"/>
              </w:rPr>
              <w:t>02</w:t>
            </w:r>
          </w:p>
        </w:tc>
      </w:tr>
      <w:tr w:rsidR="003B48E9" w14:paraId="357E2304" w14:textId="77777777" w:rsidTr="00497CAB">
        <w:trPr>
          <w:trHeight w:val="495"/>
        </w:trPr>
        <w:tc>
          <w:tcPr>
            <w:tcW w:w="10853" w:type="dxa"/>
            <w:gridSpan w:val="6"/>
          </w:tcPr>
          <w:p w14:paraId="36069490" w14:textId="58EAB1B6" w:rsidR="003B48E9" w:rsidRPr="001176CA" w:rsidRDefault="00EA0C0E" w:rsidP="001176CA">
            <w:pPr>
              <w:spacing w:after="0"/>
              <w:jc w:val="center"/>
              <w:rPr>
                <w:b/>
                <w:bCs/>
                <w:sz w:val="16"/>
                <w:lang w:eastAsia="pt-BR"/>
              </w:rPr>
            </w:pPr>
            <w:r w:rsidRPr="001176CA">
              <w:rPr>
                <w:b/>
                <w:bCs/>
                <w:lang w:eastAsia="pt-BR"/>
              </w:rPr>
              <w:t>DECLARAÇÃO CADASTRAL DE EMPRESAS</w:t>
            </w:r>
          </w:p>
        </w:tc>
      </w:tr>
      <w:tr w:rsidR="00AA5A8B" w14:paraId="256B87E7" w14:textId="77777777" w:rsidTr="00AA5A8B">
        <w:trPr>
          <w:trHeight w:val="495"/>
        </w:trPr>
        <w:tc>
          <w:tcPr>
            <w:tcW w:w="7087" w:type="dxa"/>
            <w:gridSpan w:val="3"/>
          </w:tcPr>
          <w:p w14:paraId="7CB5AF51" w14:textId="77777777" w:rsidR="00AA5A8B" w:rsidRPr="001176CA" w:rsidRDefault="00AA5A8B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Nome/Razão Social:</w:t>
            </w:r>
          </w:p>
        </w:tc>
        <w:tc>
          <w:tcPr>
            <w:tcW w:w="3766" w:type="dxa"/>
            <w:gridSpan w:val="3"/>
          </w:tcPr>
          <w:p w14:paraId="1494A430" w14:textId="6E3DAA01" w:rsidR="00AA5A8B" w:rsidRPr="001176CA" w:rsidRDefault="00AA5A8B" w:rsidP="001176CA">
            <w:pPr>
              <w:spacing w:after="0"/>
              <w:rPr>
                <w:sz w:val="16"/>
                <w:lang w:eastAsia="pt-BR"/>
              </w:rPr>
            </w:pPr>
            <w:r>
              <w:rPr>
                <w:sz w:val="16"/>
                <w:lang w:eastAsia="pt-BR"/>
              </w:rPr>
              <w:t>Matrícula do Imóvel que será analisado</w:t>
            </w:r>
          </w:p>
        </w:tc>
      </w:tr>
      <w:tr w:rsidR="003B48E9" w14:paraId="78315EE8" w14:textId="4EC71F61" w:rsidTr="003B48E9">
        <w:trPr>
          <w:trHeight w:val="495"/>
        </w:trPr>
        <w:tc>
          <w:tcPr>
            <w:tcW w:w="4170" w:type="dxa"/>
            <w:gridSpan w:val="2"/>
          </w:tcPr>
          <w:p w14:paraId="092C010F" w14:textId="0ED5DE11" w:rsidR="003B48E9" w:rsidRPr="001176CA" w:rsidRDefault="00EA0C0E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CPF</w:t>
            </w:r>
            <w:r w:rsidR="00AA5A8B">
              <w:rPr>
                <w:sz w:val="16"/>
                <w:lang w:eastAsia="pt-BR"/>
              </w:rPr>
              <w:t xml:space="preserve"> Sócio Majoritário</w:t>
            </w:r>
            <w:r w:rsidR="00182327">
              <w:rPr>
                <w:sz w:val="16"/>
                <w:lang w:eastAsia="pt-BR"/>
              </w:rPr>
              <w:t xml:space="preserve"> </w:t>
            </w:r>
          </w:p>
        </w:tc>
        <w:tc>
          <w:tcPr>
            <w:tcW w:w="2917" w:type="dxa"/>
          </w:tcPr>
          <w:p w14:paraId="112D3406" w14:textId="2D39AFF4" w:rsidR="003B48E9" w:rsidRPr="001176CA" w:rsidRDefault="003B48E9" w:rsidP="00AA5A8B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Cadastro</w:t>
            </w:r>
            <w:r w:rsidR="00AA5A8B">
              <w:rPr>
                <w:sz w:val="16"/>
                <w:lang w:eastAsia="pt-BR"/>
              </w:rPr>
              <w:t xml:space="preserve"> do</w:t>
            </w:r>
            <w:r w:rsidRPr="001176CA">
              <w:rPr>
                <w:sz w:val="16"/>
                <w:lang w:eastAsia="pt-BR"/>
              </w:rPr>
              <w:t xml:space="preserve"> Imóvel</w:t>
            </w:r>
            <w:r w:rsidR="00AA5A8B">
              <w:rPr>
                <w:sz w:val="16"/>
                <w:lang w:eastAsia="pt-BR"/>
              </w:rPr>
              <w:t xml:space="preserve"> que será analisado</w:t>
            </w:r>
            <w:r w:rsidRPr="001176CA">
              <w:rPr>
                <w:sz w:val="16"/>
                <w:lang w:eastAsia="pt-BR"/>
              </w:rPr>
              <w:t>:</w:t>
            </w:r>
          </w:p>
        </w:tc>
        <w:tc>
          <w:tcPr>
            <w:tcW w:w="3766" w:type="dxa"/>
            <w:gridSpan w:val="3"/>
          </w:tcPr>
          <w:p w14:paraId="480B9DE9" w14:textId="67D3C574" w:rsidR="003B48E9" w:rsidRPr="001176CA" w:rsidRDefault="00EA0C0E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Área Construída</w:t>
            </w:r>
            <w:r w:rsidR="00AA5A8B">
              <w:rPr>
                <w:sz w:val="16"/>
                <w:lang w:eastAsia="pt-BR"/>
              </w:rPr>
              <w:t xml:space="preserve"> do Imóvel que será analisado</w:t>
            </w:r>
            <w:r w:rsidRPr="001176CA">
              <w:rPr>
                <w:sz w:val="16"/>
                <w:lang w:eastAsia="pt-BR"/>
              </w:rPr>
              <w:t>:</w:t>
            </w:r>
          </w:p>
        </w:tc>
      </w:tr>
      <w:tr w:rsidR="003B48E9" w14:paraId="55EDA84E" w14:textId="3FEEB598" w:rsidTr="003B48E9">
        <w:trPr>
          <w:trHeight w:val="495"/>
        </w:trPr>
        <w:tc>
          <w:tcPr>
            <w:tcW w:w="9330" w:type="dxa"/>
            <w:gridSpan w:val="5"/>
          </w:tcPr>
          <w:p w14:paraId="510207AF" w14:textId="5894636F" w:rsidR="003B48E9" w:rsidRPr="001176CA" w:rsidRDefault="00EA0C0E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Endereço da Atividade/Correspondência</w:t>
            </w:r>
            <w:r w:rsidR="003B48E9" w:rsidRPr="001176CA">
              <w:rPr>
                <w:sz w:val="16"/>
                <w:lang w:eastAsia="pt-BR"/>
              </w:rPr>
              <w:t>:</w:t>
            </w:r>
          </w:p>
        </w:tc>
        <w:tc>
          <w:tcPr>
            <w:tcW w:w="1523" w:type="dxa"/>
          </w:tcPr>
          <w:p w14:paraId="43B96355" w14:textId="26A5A5CB" w:rsidR="003B48E9" w:rsidRPr="001176CA" w:rsidRDefault="003B48E9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Nº</w:t>
            </w:r>
          </w:p>
        </w:tc>
      </w:tr>
      <w:tr w:rsidR="003B48E9" w14:paraId="5973368F" w14:textId="604968C4" w:rsidTr="003B48E9">
        <w:trPr>
          <w:trHeight w:val="495"/>
        </w:trPr>
        <w:tc>
          <w:tcPr>
            <w:tcW w:w="4170" w:type="dxa"/>
            <w:gridSpan w:val="2"/>
          </w:tcPr>
          <w:p w14:paraId="16BFDC4D" w14:textId="38EE23AC" w:rsidR="003B48E9" w:rsidRPr="001176CA" w:rsidRDefault="003B48E9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Bairro / Distrito:</w:t>
            </w:r>
          </w:p>
        </w:tc>
        <w:tc>
          <w:tcPr>
            <w:tcW w:w="2917" w:type="dxa"/>
          </w:tcPr>
          <w:p w14:paraId="002C7E42" w14:textId="0235B5A0" w:rsidR="003B48E9" w:rsidRPr="001176CA" w:rsidRDefault="003B48E9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Cidade:</w:t>
            </w:r>
          </w:p>
        </w:tc>
        <w:tc>
          <w:tcPr>
            <w:tcW w:w="3766" w:type="dxa"/>
            <w:gridSpan w:val="3"/>
          </w:tcPr>
          <w:p w14:paraId="7B4515A5" w14:textId="55CB0541" w:rsidR="003B48E9" w:rsidRPr="001176CA" w:rsidRDefault="003B48E9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CEP</w:t>
            </w:r>
          </w:p>
        </w:tc>
      </w:tr>
      <w:tr w:rsidR="003B48E9" w14:paraId="6EF66DBE" w14:textId="77777777" w:rsidTr="003B48E9">
        <w:trPr>
          <w:trHeight w:val="495"/>
        </w:trPr>
        <w:tc>
          <w:tcPr>
            <w:tcW w:w="4170" w:type="dxa"/>
            <w:gridSpan w:val="2"/>
          </w:tcPr>
          <w:p w14:paraId="5B539E35" w14:textId="088CC8F2" w:rsidR="003B48E9" w:rsidRPr="001176CA" w:rsidRDefault="003B48E9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Telefone:</w:t>
            </w:r>
          </w:p>
        </w:tc>
        <w:tc>
          <w:tcPr>
            <w:tcW w:w="2917" w:type="dxa"/>
          </w:tcPr>
          <w:p w14:paraId="31E944F3" w14:textId="4F01EAA3" w:rsidR="003B48E9" w:rsidRPr="001176CA" w:rsidRDefault="003B48E9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Celular:</w:t>
            </w:r>
          </w:p>
        </w:tc>
        <w:tc>
          <w:tcPr>
            <w:tcW w:w="3766" w:type="dxa"/>
            <w:gridSpan w:val="3"/>
          </w:tcPr>
          <w:p w14:paraId="5D06F51E" w14:textId="747FA3E7" w:rsidR="003B48E9" w:rsidRPr="001176CA" w:rsidRDefault="003B48E9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Email:</w:t>
            </w:r>
          </w:p>
        </w:tc>
      </w:tr>
      <w:tr w:rsidR="00201714" w14:paraId="400E9885" w14:textId="77777777" w:rsidTr="003B48E9">
        <w:trPr>
          <w:trHeight w:val="495"/>
        </w:trPr>
        <w:tc>
          <w:tcPr>
            <w:tcW w:w="4170" w:type="dxa"/>
            <w:gridSpan w:val="2"/>
          </w:tcPr>
          <w:p w14:paraId="5EF62F82" w14:textId="68A2E821" w:rsidR="00201714" w:rsidRPr="001176CA" w:rsidRDefault="00201714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Inscrição Municipal:</w:t>
            </w:r>
          </w:p>
        </w:tc>
        <w:tc>
          <w:tcPr>
            <w:tcW w:w="2917" w:type="dxa"/>
          </w:tcPr>
          <w:p w14:paraId="25896B4A" w14:textId="1CC9DD1A" w:rsidR="00201714" w:rsidRPr="001176CA" w:rsidRDefault="00201714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Inscrição Estadual:</w:t>
            </w:r>
          </w:p>
        </w:tc>
        <w:tc>
          <w:tcPr>
            <w:tcW w:w="3766" w:type="dxa"/>
            <w:gridSpan w:val="3"/>
          </w:tcPr>
          <w:p w14:paraId="23E5C04A" w14:textId="22CDF18B" w:rsidR="00201714" w:rsidRPr="001176CA" w:rsidRDefault="00182327" w:rsidP="001176CA">
            <w:pPr>
              <w:spacing w:after="0"/>
              <w:rPr>
                <w:sz w:val="16"/>
                <w:lang w:eastAsia="pt-BR"/>
              </w:rPr>
            </w:pPr>
            <w:r>
              <w:rPr>
                <w:sz w:val="16"/>
                <w:lang w:eastAsia="pt-BR"/>
              </w:rPr>
              <w:t>CNPJ do empreendimento que será analisado:</w:t>
            </w:r>
          </w:p>
        </w:tc>
      </w:tr>
      <w:tr w:rsidR="00201714" w14:paraId="3A95C2AA" w14:textId="77777777" w:rsidTr="003B48E9">
        <w:trPr>
          <w:trHeight w:val="495"/>
        </w:trPr>
        <w:tc>
          <w:tcPr>
            <w:tcW w:w="4170" w:type="dxa"/>
            <w:gridSpan w:val="2"/>
          </w:tcPr>
          <w:p w14:paraId="3B1826D6" w14:textId="7E87E6CA" w:rsidR="00746C92" w:rsidRPr="001176CA" w:rsidRDefault="00201714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Data de Início de Atividade:</w:t>
            </w:r>
          </w:p>
        </w:tc>
        <w:tc>
          <w:tcPr>
            <w:tcW w:w="2917" w:type="dxa"/>
          </w:tcPr>
          <w:p w14:paraId="2896C3FF" w14:textId="2115C35F" w:rsidR="00201714" w:rsidRPr="001176CA" w:rsidRDefault="00201714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 xml:space="preserve">Atividade </w:t>
            </w:r>
            <w:r w:rsidR="00746C92" w:rsidRPr="001176CA">
              <w:rPr>
                <w:sz w:val="16"/>
                <w:lang w:eastAsia="pt-BR"/>
              </w:rPr>
              <w:t xml:space="preserve">Principal </w:t>
            </w:r>
            <w:r w:rsidRPr="001176CA">
              <w:rPr>
                <w:sz w:val="16"/>
                <w:lang w:eastAsia="pt-BR"/>
              </w:rPr>
              <w:t>(CNAE):</w:t>
            </w:r>
          </w:p>
        </w:tc>
        <w:tc>
          <w:tcPr>
            <w:tcW w:w="3766" w:type="dxa"/>
            <w:gridSpan w:val="3"/>
          </w:tcPr>
          <w:p w14:paraId="3AE9E8D3" w14:textId="51708583" w:rsidR="00201714" w:rsidRPr="001176CA" w:rsidRDefault="00182327" w:rsidP="001176CA">
            <w:pPr>
              <w:spacing w:after="0"/>
              <w:rPr>
                <w:sz w:val="16"/>
                <w:lang w:eastAsia="pt-BR"/>
              </w:rPr>
            </w:pPr>
            <w:r>
              <w:rPr>
                <w:sz w:val="16"/>
                <w:lang w:eastAsia="pt-BR"/>
              </w:rPr>
              <w:t>Nº do Habite-se do Imóvel que será analisado</w:t>
            </w:r>
          </w:p>
        </w:tc>
      </w:tr>
      <w:tr w:rsidR="00EA0C0E" w14:paraId="423544E9" w14:textId="77777777" w:rsidTr="003B48E9">
        <w:trPr>
          <w:trHeight w:val="495"/>
        </w:trPr>
        <w:tc>
          <w:tcPr>
            <w:tcW w:w="4170" w:type="dxa"/>
            <w:gridSpan w:val="2"/>
          </w:tcPr>
          <w:p w14:paraId="4BB1BC48" w14:textId="0B2F6EBE" w:rsidR="00EA0C0E" w:rsidRPr="001176CA" w:rsidRDefault="00201714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Funcionamento (Dia útil):</w:t>
            </w:r>
          </w:p>
        </w:tc>
        <w:tc>
          <w:tcPr>
            <w:tcW w:w="2917" w:type="dxa"/>
          </w:tcPr>
          <w:p w14:paraId="7C910619" w14:textId="5CFBE97B" w:rsidR="00EA0C0E" w:rsidRPr="001176CA" w:rsidRDefault="00201714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Funcionamento (Sábado):</w:t>
            </w:r>
          </w:p>
        </w:tc>
        <w:tc>
          <w:tcPr>
            <w:tcW w:w="3766" w:type="dxa"/>
            <w:gridSpan w:val="3"/>
          </w:tcPr>
          <w:p w14:paraId="62A3D528" w14:textId="6BD3E7C0" w:rsidR="00201714" w:rsidRPr="001176CA" w:rsidRDefault="00201714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Funcionamento (Domingo e Feriados):</w:t>
            </w:r>
          </w:p>
        </w:tc>
      </w:tr>
    </w:tbl>
    <w:p w14:paraId="64F95338" w14:textId="0A3B059E" w:rsidR="009F234D" w:rsidRDefault="00746C92" w:rsidP="00472C45">
      <w:pPr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7C779" wp14:editId="3595DA10">
                <wp:simplePos x="0" y="0"/>
                <wp:positionH relativeFrom="margin">
                  <wp:posOffset>38735</wp:posOffset>
                </wp:positionH>
                <wp:positionV relativeFrom="paragraph">
                  <wp:posOffset>206375</wp:posOffset>
                </wp:positionV>
                <wp:extent cx="7134225" cy="221932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2219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E9A10" id="Retângulo 6" o:spid="_x0000_s1026" style="position:absolute;margin-left:3.05pt;margin-top:16.25pt;width:561.75pt;height:1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" filled="f" strokecolor="black [3213]" strokeweight=".25pt">
                <w10:wrap anchorx="margin"/>
              </v:rect>
            </w:pict>
          </mc:Fallback>
        </mc:AlternateConten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4170"/>
        <w:gridCol w:w="2917"/>
        <w:gridCol w:w="2243"/>
        <w:gridCol w:w="1523"/>
      </w:tblGrid>
      <w:tr w:rsidR="009F234D" w14:paraId="5B231305" w14:textId="77777777" w:rsidTr="008D6E63">
        <w:trPr>
          <w:trHeight w:val="495"/>
        </w:trPr>
        <w:tc>
          <w:tcPr>
            <w:tcW w:w="10853" w:type="dxa"/>
            <w:gridSpan w:val="4"/>
          </w:tcPr>
          <w:p w14:paraId="2BB85F0C" w14:textId="7B5B6C46" w:rsidR="009F234D" w:rsidRPr="00E43B73" w:rsidRDefault="009F234D" w:rsidP="008D6E63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CADASTRO DO CONTADOR RESPONSÁVEL</w:t>
            </w:r>
          </w:p>
        </w:tc>
      </w:tr>
      <w:tr w:rsidR="009F234D" w14:paraId="147D1D49" w14:textId="77777777" w:rsidTr="008D6E63">
        <w:trPr>
          <w:trHeight w:val="495"/>
        </w:trPr>
        <w:tc>
          <w:tcPr>
            <w:tcW w:w="10853" w:type="dxa"/>
            <w:gridSpan w:val="4"/>
          </w:tcPr>
          <w:p w14:paraId="6B9D817A" w14:textId="77777777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Nome/Razão Social:</w:t>
            </w:r>
          </w:p>
        </w:tc>
      </w:tr>
      <w:tr w:rsidR="009F234D" w14:paraId="6288A0B5" w14:textId="77777777" w:rsidTr="008D6E63">
        <w:trPr>
          <w:trHeight w:val="495"/>
        </w:trPr>
        <w:tc>
          <w:tcPr>
            <w:tcW w:w="4170" w:type="dxa"/>
          </w:tcPr>
          <w:p w14:paraId="1ED925A8" w14:textId="77777777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CPF</w:t>
            </w:r>
          </w:p>
        </w:tc>
        <w:tc>
          <w:tcPr>
            <w:tcW w:w="2917" w:type="dxa"/>
          </w:tcPr>
          <w:p w14:paraId="0B8650FC" w14:textId="0538558A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CNPJ:</w:t>
            </w:r>
          </w:p>
        </w:tc>
        <w:tc>
          <w:tcPr>
            <w:tcW w:w="3766" w:type="dxa"/>
            <w:gridSpan w:val="2"/>
          </w:tcPr>
          <w:p w14:paraId="3ADD9ACE" w14:textId="04F42F03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CRC:</w:t>
            </w:r>
          </w:p>
        </w:tc>
      </w:tr>
      <w:tr w:rsidR="009F234D" w14:paraId="1A210E04" w14:textId="77777777" w:rsidTr="008D6E63">
        <w:trPr>
          <w:trHeight w:val="495"/>
        </w:trPr>
        <w:tc>
          <w:tcPr>
            <w:tcW w:w="9330" w:type="dxa"/>
            <w:gridSpan w:val="3"/>
          </w:tcPr>
          <w:p w14:paraId="2E8A31B9" w14:textId="0FBEEDBA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Endereço:</w:t>
            </w:r>
          </w:p>
        </w:tc>
        <w:tc>
          <w:tcPr>
            <w:tcW w:w="1523" w:type="dxa"/>
          </w:tcPr>
          <w:p w14:paraId="06A24440" w14:textId="77777777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Nº</w:t>
            </w:r>
          </w:p>
        </w:tc>
      </w:tr>
      <w:tr w:rsidR="009F234D" w14:paraId="282CC54A" w14:textId="77777777" w:rsidTr="008D6E63">
        <w:trPr>
          <w:trHeight w:val="495"/>
        </w:trPr>
        <w:tc>
          <w:tcPr>
            <w:tcW w:w="4170" w:type="dxa"/>
          </w:tcPr>
          <w:p w14:paraId="01235CDD" w14:textId="77777777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Bairro / Distrito:</w:t>
            </w:r>
          </w:p>
        </w:tc>
        <w:tc>
          <w:tcPr>
            <w:tcW w:w="2917" w:type="dxa"/>
          </w:tcPr>
          <w:p w14:paraId="44AE409C" w14:textId="77777777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Cidade:</w:t>
            </w:r>
          </w:p>
        </w:tc>
        <w:tc>
          <w:tcPr>
            <w:tcW w:w="3766" w:type="dxa"/>
            <w:gridSpan w:val="2"/>
          </w:tcPr>
          <w:p w14:paraId="6BF16E99" w14:textId="77777777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CEP</w:t>
            </w:r>
          </w:p>
        </w:tc>
      </w:tr>
      <w:tr w:rsidR="009F234D" w14:paraId="2889BD9E" w14:textId="77777777" w:rsidTr="008D6E63">
        <w:trPr>
          <w:trHeight w:val="495"/>
        </w:trPr>
        <w:tc>
          <w:tcPr>
            <w:tcW w:w="4170" w:type="dxa"/>
          </w:tcPr>
          <w:p w14:paraId="58997C53" w14:textId="77777777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Telefone:</w:t>
            </w:r>
          </w:p>
        </w:tc>
        <w:tc>
          <w:tcPr>
            <w:tcW w:w="2917" w:type="dxa"/>
          </w:tcPr>
          <w:p w14:paraId="13437132" w14:textId="04C2B39C" w:rsidR="001176CA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Celular:</w:t>
            </w:r>
          </w:p>
        </w:tc>
        <w:tc>
          <w:tcPr>
            <w:tcW w:w="3766" w:type="dxa"/>
            <w:gridSpan w:val="2"/>
          </w:tcPr>
          <w:p w14:paraId="1D5A3401" w14:textId="77777777" w:rsidR="009F234D" w:rsidRPr="001176CA" w:rsidRDefault="009F234D" w:rsidP="001176CA">
            <w:pPr>
              <w:spacing w:after="0"/>
              <w:rPr>
                <w:sz w:val="16"/>
                <w:lang w:eastAsia="pt-BR"/>
              </w:rPr>
            </w:pPr>
            <w:r w:rsidRPr="001176CA">
              <w:rPr>
                <w:sz w:val="16"/>
                <w:lang w:eastAsia="pt-BR"/>
              </w:rPr>
              <w:t>Email:</w:t>
            </w:r>
          </w:p>
        </w:tc>
      </w:tr>
    </w:tbl>
    <w:p w14:paraId="0D381F6A" w14:textId="15533E9D" w:rsidR="009F234D" w:rsidRDefault="00746C92" w:rsidP="009F234D">
      <w:pPr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14462" wp14:editId="27DCEDF1">
                <wp:simplePos x="0" y="0"/>
                <wp:positionH relativeFrom="margin">
                  <wp:align>right</wp:align>
                </wp:positionH>
                <wp:positionV relativeFrom="paragraph">
                  <wp:posOffset>201296</wp:posOffset>
                </wp:positionV>
                <wp:extent cx="7134225" cy="2114550"/>
                <wp:effectExtent l="0" t="0" r="2857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2114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1965D" id="Retângulo 10" o:spid="_x0000_s1026" style="position:absolute;margin-left:510.55pt;margin-top:15.85pt;width:561.75pt;height:16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" filled="f" strokecolor="black [3213]" strokeweight=".25pt">
                <w10:wrap anchorx="margin"/>
              </v:rect>
            </w:pict>
          </mc:Fallback>
        </mc:AlternateContent>
      </w:r>
    </w:p>
    <w:p w14:paraId="4BFA75E4" w14:textId="666D1F42" w:rsidR="009F234D" w:rsidRDefault="001176CA" w:rsidP="00746C92">
      <w:pPr>
        <w:jc w:val="center"/>
        <w:rPr>
          <w:b/>
          <w:bCs/>
          <w:lang w:eastAsia="pt-BR"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7C0B7" wp14:editId="09A50C63">
                <wp:simplePos x="0" y="0"/>
                <wp:positionH relativeFrom="column">
                  <wp:posOffset>162560</wp:posOffset>
                </wp:positionH>
                <wp:positionV relativeFrom="paragraph">
                  <wp:posOffset>211455</wp:posOffset>
                </wp:positionV>
                <wp:extent cx="6867525" cy="1666875"/>
                <wp:effectExtent l="0" t="0" r="28575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7F695" w14:textId="77777777" w:rsidR="001176CA" w:rsidRDefault="001176CA" w:rsidP="00A53FD9">
                            <w:pPr>
                              <w:spacing w:after="0"/>
                            </w:pPr>
                          </w:p>
                          <w:p w14:paraId="206C5809" w14:textId="77777777" w:rsidR="00A53FD9" w:rsidRDefault="00A53FD9" w:rsidP="00A53FD9">
                            <w:pPr>
                              <w:spacing w:after="0"/>
                            </w:pPr>
                          </w:p>
                          <w:p w14:paraId="777A0AF6" w14:textId="77777777" w:rsidR="00A53FD9" w:rsidRDefault="00A53FD9" w:rsidP="00A53FD9">
                            <w:pPr>
                              <w:spacing w:after="0"/>
                            </w:pPr>
                          </w:p>
                          <w:p w14:paraId="20037A54" w14:textId="77777777" w:rsidR="00A53FD9" w:rsidRDefault="00A53FD9" w:rsidP="00A53FD9">
                            <w:pPr>
                              <w:spacing w:after="0"/>
                            </w:pPr>
                          </w:p>
                          <w:p w14:paraId="40789ED7" w14:textId="77777777" w:rsidR="00A53FD9" w:rsidRDefault="00A53FD9" w:rsidP="00A53FD9">
                            <w:pPr>
                              <w:spacing w:after="0"/>
                            </w:pPr>
                          </w:p>
                          <w:p w14:paraId="43EEF3D9" w14:textId="77777777" w:rsidR="00A53FD9" w:rsidRDefault="00A53FD9" w:rsidP="00A53FD9">
                            <w:pPr>
                              <w:spacing w:after="0"/>
                            </w:pPr>
                          </w:p>
                          <w:p w14:paraId="410DA7D8" w14:textId="77777777" w:rsidR="00A53FD9" w:rsidRDefault="00A53FD9" w:rsidP="00A53FD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7C0B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12.8pt;margin-top:16.65pt;width:540.7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" fillcolor="white [3201]" strokeweight=".5pt">
                <v:textbox>
                  <w:txbxContent>
                    <w:p w14:paraId="1D27F695" w14:textId="77777777" w:rsidR="001176CA" w:rsidRDefault="001176CA" w:rsidP="00A53FD9">
                      <w:pPr>
                        <w:spacing w:after="0"/>
                      </w:pPr>
                    </w:p>
                    <w:p w14:paraId="206C5809" w14:textId="77777777" w:rsidR="00A53FD9" w:rsidRDefault="00A53FD9" w:rsidP="00A53FD9">
                      <w:pPr>
                        <w:spacing w:after="0"/>
                      </w:pPr>
                    </w:p>
                    <w:p w14:paraId="777A0AF6" w14:textId="77777777" w:rsidR="00A53FD9" w:rsidRDefault="00A53FD9" w:rsidP="00A53FD9">
                      <w:pPr>
                        <w:spacing w:after="0"/>
                      </w:pPr>
                    </w:p>
                    <w:p w14:paraId="20037A54" w14:textId="77777777" w:rsidR="00A53FD9" w:rsidRDefault="00A53FD9" w:rsidP="00A53FD9">
                      <w:pPr>
                        <w:spacing w:after="0"/>
                      </w:pPr>
                    </w:p>
                    <w:p w14:paraId="40789ED7" w14:textId="77777777" w:rsidR="00A53FD9" w:rsidRDefault="00A53FD9" w:rsidP="00A53FD9">
                      <w:pPr>
                        <w:spacing w:after="0"/>
                      </w:pPr>
                    </w:p>
                    <w:p w14:paraId="43EEF3D9" w14:textId="77777777" w:rsidR="00A53FD9" w:rsidRDefault="00A53FD9" w:rsidP="00A53FD9">
                      <w:pPr>
                        <w:spacing w:after="0"/>
                      </w:pPr>
                    </w:p>
                    <w:p w14:paraId="410DA7D8" w14:textId="77777777" w:rsidR="00A53FD9" w:rsidRDefault="00A53FD9" w:rsidP="00A53FD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46C92">
        <w:rPr>
          <w:b/>
          <w:bCs/>
          <w:lang w:eastAsia="pt-BR"/>
        </w:rPr>
        <w:t xml:space="preserve"> INFORMAÇÕES</w:t>
      </w:r>
      <w:r w:rsidR="00182327">
        <w:rPr>
          <w:b/>
          <w:bCs/>
          <w:lang w:eastAsia="pt-BR"/>
        </w:rPr>
        <w:t xml:space="preserve"> ADICIONAIS E COMPLEMENTARES</w:t>
      </w:r>
    </w:p>
    <w:p w14:paraId="0B7975EC" w14:textId="6F6DF89F" w:rsidR="00746C92" w:rsidRDefault="001176CA" w:rsidP="00746C92">
      <w:pPr>
        <w:rPr>
          <w:lang w:eastAsia="pt-BR"/>
        </w:rPr>
      </w:pPr>
      <w:r>
        <w:rPr>
          <w:b/>
          <w:bCs/>
          <w:lang w:eastAsia="pt-BR"/>
        </w:rPr>
        <w:t xml:space="preserve">   </w:t>
      </w:r>
    </w:p>
    <w:p w14:paraId="628990E8" w14:textId="77777777" w:rsidR="009F234D" w:rsidRDefault="009F234D" w:rsidP="00472C45">
      <w:pPr>
        <w:rPr>
          <w:lang w:eastAsia="pt-BR"/>
        </w:rPr>
      </w:pPr>
    </w:p>
    <w:p w14:paraId="5288EF65" w14:textId="77777777" w:rsidR="009F234D" w:rsidRDefault="009F234D" w:rsidP="00472C45">
      <w:pPr>
        <w:rPr>
          <w:lang w:eastAsia="pt-BR"/>
        </w:rPr>
      </w:pPr>
    </w:p>
    <w:p w14:paraId="6A54CABC" w14:textId="77777777" w:rsidR="009F234D" w:rsidRDefault="009F234D" w:rsidP="00472C45">
      <w:pPr>
        <w:rPr>
          <w:lang w:eastAsia="pt-BR"/>
        </w:rPr>
      </w:pPr>
    </w:p>
    <w:p w14:paraId="51F26E5B" w14:textId="77777777" w:rsidR="009F234D" w:rsidRDefault="009F234D" w:rsidP="00472C45">
      <w:pPr>
        <w:rPr>
          <w:lang w:eastAsia="pt-BR"/>
        </w:rPr>
      </w:pPr>
    </w:p>
    <w:p w14:paraId="29D2993C" w14:textId="5B12F09B" w:rsidR="00E43B73" w:rsidRDefault="00674902" w:rsidP="00472C45">
      <w:pPr>
        <w:rPr>
          <w:lang w:eastAsia="pt-BR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57B92" wp14:editId="1EC42BF9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7181850" cy="910590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910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3245B" id="Retângulo 4" o:spid="_x0000_s1026" style="position:absolute;margin-left:514.3pt;margin-top:26.8pt;width:565.5pt;height:71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" filled="f" strokecolor="black [3213]" strokeweight=".25pt">
                <w10:wrap anchorx="margin"/>
              </v:rect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5490"/>
        <w:gridCol w:w="5541"/>
      </w:tblGrid>
      <w:tr w:rsidR="00E43B73" w14:paraId="5AEFD008" w14:textId="77777777" w:rsidTr="00674902">
        <w:trPr>
          <w:trHeight w:val="399"/>
        </w:trPr>
        <w:tc>
          <w:tcPr>
            <w:tcW w:w="11031" w:type="dxa"/>
            <w:gridSpan w:val="2"/>
          </w:tcPr>
          <w:p w14:paraId="4E20C9F0" w14:textId="495B8E5F" w:rsidR="00E43B73" w:rsidRPr="00E43B73" w:rsidRDefault="00E43B73" w:rsidP="00182327">
            <w:pPr>
              <w:jc w:val="center"/>
              <w:rPr>
                <w:b/>
                <w:bCs/>
                <w:lang w:eastAsia="pt-BR"/>
              </w:rPr>
            </w:pPr>
            <w:r w:rsidRPr="00E43B73">
              <w:rPr>
                <w:b/>
                <w:bCs/>
                <w:lang w:eastAsia="pt-BR"/>
              </w:rPr>
              <w:t>EXCELENTÍSSIM</w:t>
            </w:r>
            <w:r>
              <w:rPr>
                <w:b/>
                <w:bCs/>
                <w:lang w:eastAsia="pt-BR"/>
              </w:rPr>
              <w:t>A</w:t>
            </w:r>
            <w:r w:rsidRPr="00E43B73">
              <w:rPr>
                <w:b/>
                <w:bCs/>
                <w:lang w:eastAsia="pt-BR"/>
              </w:rPr>
              <w:t xml:space="preserve"> PREFEITA MUNICIPAL DE BARRETOS, O REQU</w:t>
            </w:r>
            <w:r w:rsidR="005502B8">
              <w:rPr>
                <w:b/>
                <w:bCs/>
                <w:lang w:eastAsia="pt-BR"/>
              </w:rPr>
              <w:t>E</w:t>
            </w:r>
            <w:r w:rsidRPr="00E43B73">
              <w:rPr>
                <w:b/>
                <w:bCs/>
                <w:lang w:eastAsia="pt-BR"/>
              </w:rPr>
              <w:t>RENTE, RESPEITOSAMENTE SOLICITA</w:t>
            </w:r>
            <w:r w:rsidR="005502B8">
              <w:rPr>
                <w:b/>
                <w:bCs/>
                <w:lang w:eastAsia="pt-BR"/>
              </w:rPr>
              <w:t xml:space="preserve"> A </w:t>
            </w:r>
            <w:r w:rsidR="00182327">
              <w:rPr>
                <w:b/>
                <w:bCs/>
                <w:lang w:eastAsia="pt-BR"/>
              </w:rPr>
              <w:t>ADESÃO A</w:t>
            </w:r>
            <w:r w:rsidR="005502B8">
              <w:rPr>
                <w:b/>
                <w:bCs/>
                <w:lang w:eastAsia="pt-BR"/>
              </w:rPr>
              <w:t>O PROGRAMA PRÓ BARRETOS E PARA ISTO, ENCAMINHA-SE O SEGUINTE REQUERIMENTO E COMPROVANTES</w:t>
            </w:r>
            <w:r w:rsidRPr="00E43B73">
              <w:rPr>
                <w:b/>
                <w:bCs/>
                <w:lang w:eastAsia="pt-BR"/>
              </w:rPr>
              <w:t>:</w:t>
            </w:r>
          </w:p>
        </w:tc>
      </w:tr>
      <w:tr w:rsidR="00E43B73" w14:paraId="3F5D5D4D" w14:textId="77777777" w:rsidTr="00674902">
        <w:trPr>
          <w:trHeight w:val="399"/>
        </w:trPr>
        <w:tc>
          <w:tcPr>
            <w:tcW w:w="11031" w:type="dxa"/>
            <w:gridSpan w:val="2"/>
          </w:tcPr>
          <w:p w14:paraId="3208A0A0" w14:textId="349BE385" w:rsidR="008131BC" w:rsidRDefault="009F234D" w:rsidP="009E561E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Data de Início e Encerramento das Atividades:</w:t>
            </w:r>
          </w:p>
          <w:p w14:paraId="680DE4CC" w14:textId="77777777" w:rsidR="009A1D64" w:rsidRDefault="009A1D64" w:rsidP="009E561E">
            <w:pPr>
              <w:spacing w:after="0" w:line="240" w:lineRule="auto"/>
              <w:rPr>
                <w:b/>
                <w:lang w:eastAsia="pt-BR"/>
              </w:rPr>
            </w:pPr>
          </w:p>
          <w:p w14:paraId="5FA851CB" w14:textId="0F839511" w:rsidR="008131BC" w:rsidRDefault="009F234D" w:rsidP="009F234D">
            <w:pPr>
              <w:spacing w:after="0" w:line="240" w:lineRule="auto"/>
              <w:rPr>
                <w:lang w:eastAsia="pt-BR"/>
              </w:rPr>
            </w:pPr>
            <w:r>
              <w:rPr>
                <w:lang w:eastAsia="pt-BR"/>
              </w:rPr>
              <w:t>Data de Início:                ______/______/____________</w:t>
            </w:r>
          </w:p>
          <w:p w14:paraId="2DEFEAC2" w14:textId="77777777" w:rsidR="009A1D64" w:rsidRDefault="009A1D64" w:rsidP="009F234D">
            <w:pPr>
              <w:spacing w:after="0" w:line="240" w:lineRule="auto"/>
              <w:rPr>
                <w:lang w:eastAsia="pt-BR"/>
              </w:rPr>
            </w:pPr>
          </w:p>
          <w:p w14:paraId="5756AF70" w14:textId="45FA6EF6" w:rsidR="008131BC" w:rsidRDefault="009F234D" w:rsidP="008131BC">
            <w:pPr>
              <w:spacing w:after="0" w:line="240" w:lineRule="auto"/>
              <w:rPr>
                <w:lang w:eastAsia="pt-BR"/>
              </w:rPr>
            </w:pPr>
            <w:r>
              <w:rPr>
                <w:lang w:eastAsia="pt-BR"/>
              </w:rPr>
              <w:t>Data de Encerramento:______/______/____________</w:t>
            </w:r>
          </w:p>
          <w:p w14:paraId="337FBFA4" w14:textId="77777777" w:rsidR="00F906D3" w:rsidRDefault="00F906D3" w:rsidP="008131BC">
            <w:pPr>
              <w:spacing w:after="0" w:line="240" w:lineRule="auto"/>
              <w:rPr>
                <w:lang w:eastAsia="pt-BR"/>
              </w:rPr>
            </w:pPr>
          </w:p>
          <w:p w14:paraId="01011785" w14:textId="77CE6390" w:rsidR="00F906D3" w:rsidRDefault="00F906D3" w:rsidP="00F906D3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Finalidade do Requerimento:</w:t>
            </w:r>
          </w:p>
          <w:p w14:paraId="43CE842C" w14:textId="28A5F9BF" w:rsidR="00F906D3" w:rsidRPr="00F906D3" w:rsidRDefault="00000000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33002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6D3" w:rsidRPr="00F906D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F906D3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A16608">
              <w:rPr>
                <w:rFonts w:asciiTheme="minorHAnsi" w:hAnsiTheme="minorHAnsi" w:cstheme="minorHAnsi"/>
                <w:lang w:eastAsia="pt-BR"/>
              </w:rPr>
              <w:t>I</w:t>
            </w:r>
            <w:r w:rsidR="00F906D3" w:rsidRPr="00F906D3">
              <w:rPr>
                <w:rFonts w:asciiTheme="minorHAnsi" w:hAnsiTheme="minorHAnsi" w:cstheme="minorHAnsi"/>
                <w:lang w:eastAsia="pt-BR"/>
              </w:rPr>
              <w:t>nstalação</w:t>
            </w:r>
            <w:r w:rsidR="00F906D3">
              <w:rPr>
                <w:rFonts w:asciiTheme="minorHAnsi" w:hAnsiTheme="minorHAnsi" w:cstheme="minorHAnsi"/>
                <w:lang w:eastAsia="pt-BR"/>
              </w:rPr>
              <w:t xml:space="preserve"> de novas empresas no município</w:t>
            </w:r>
          </w:p>
          <w:p w14:paraId="048AE21B" w14:textId="6C64C97E" w:rsidR="00F906D3" w:rsidRDefault="00000000" w:rsidP="00F906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15103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6D3" w:rsidRPr="00F906D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F906D3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A16608">
              <w:rPr>
                <w:rFonts w:asciiTheme="minorHAnsi" w:hAnsiTheme="minorHAnsi" w:cstheme="minorHAnsi"/>
                <w:lang w:eastAsia="pt-BR"/>
              </w:rPr>
              <w:t>A</w:t>
            </w:r>
            <w:r w:rsidR="00F906D3" w:rsidRPr="00F906D3">
              <w:rPr>
                <w:rFonts w:asciiTheme="minorHAnsi" w:hAnsiTheme="minorHAnsi" w:cstheme="minorHAnsi"/>
                <w:lang w:eastAsia="pt-BR"/>
              </w:rPr>
              <w:t xml:space="preserve">mpliação, modernização e diversificação de estabelecimentos já </w:t>
            </w:r>
            <w:r w:rsidR="00F906D3">
              <w:rPr>
                <w:rFonts w:asciiTheme="minorHAnsi" w:hAnsiTheme="minorHAnsi" w:cstheme="minorHAnsi"/>
                <w:lang w:eastAsia="pt-BR"/>
              </w:rPr>
              <w:t>instalados no município</w:t>
            </w:r>
          </w:p>
          <w:p w14:paraId="5C74A069" w14:textId="3DB5941D" w:rsidR="00A16608" w:rsidRPr="00F906D3" w:rsidRDefault="00000000" w:rsidP="00F906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87731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F906D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A16608">
              <w:rPr>
                <w:rFonts w:asciiTheme="minorHAnsi" w:hAnsiTheme="minorHAnsi" w:cstheme="minorHAnsi"/>
                <w:lang w:eastAsia="pt-BR"/>
              </w:rPr>
              <w:t xml:space="preserve">Renovação do </w:t>
            </w:r>
            <w:proofErr w:type="spellStart"/>
            <w:r w:rsidR="00A16608">
              <w:rPr>
                <w:rFonts w:asciiTheme="minorHAnsi" w:hAnsiTheme="minorHAnsi" w:cstheme="minorHAnsi"/>
                <w:lang w:eastAsia="pt-BR"/>
              </w:rPr>
              <w:t>ProBarretos</w:t>
            </w:r>
            <w:proofErr w:type="spellEnd"/>
          </w:p>
          <w:p w14:paraId="46E7BC1D" w14:textId="77777777" w:rsidR="00F906D3" w:rsidRDefault="00F906D3" w:rsidP="008131BC">
            <w:pPr>
              <w:spacing w:after="0" w:line="240" w:lineRule="auto"/>
              <w:rPr>
                <w:lang w:eastAsia="pt-BR"/>
              </w:rPr>
            </w:pPr>
          </w:p>
          <w:p w14:paraId="0ABB02D5" w14:textId="728FB66A" w:rsidR="00F906D3" w:rsidRDefault="00F906D3" w:rsidP="00F906D3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Tipo de Empreendimento:</w:t>
            </w:r>
          </w:p>
          <w:p w14:paraId="5BC409DB" w14:textId="767F6A90" w:rsidR="00F906D3" w:rsidRDefault="00000000" w:rsidP="00A16608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7221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6D3" w:rsidRPr="00F906D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F906D3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F906D3">
              <w:rPr>
                <w:rFonts w:asciiTheme="minorHAnsi" w:hAnsiTheme="minorHAnsi" w:cstheme="minorHAnsi"/>
                <w:lang w:eastAsia="pt-BR"/>
              </w:rPr>
              <w:t>Empresas Nascentes</w:t>
            </w:r>
            <w:r w:rsidR="00A16608">
              <w:rPr>
                <w:rFonts w:asciiTheme="minorHAnsi" w:hAnsiTheme="minorHAnsi" w:cstheme="minorHAnsi"/>
                <w:lang w:eastAsia="pt-BR"/>
              </w:rPr>
              <w:t xml:space="preserve">                                                     </w:t>
            </w:r>
            <w:r w:rsidR="00A16608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pt-BR"/>
                </w:rPr>
                <w:id w:val="-15645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F906D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A16608">
              <w:rPr>
                <w:rFonts w:asciiTheme="minorHAnsi" w:hAnsiTheme="minorHAnsi" w:cstheme="minorHAnsi"/>
                <w:lang w:eastAsia="pt-BR"/>
              </w:rPr>
              <w:t>Startups</w:t>
            </w:r>
          </w:p>
          <w:p w14:paraId="6382560A" w14:textId="084ADFBF" w:rsidR="00F906D3" w:rsidRDefault="00000000" w:rsidP="00F906D3">
            <w:pPr>
              <w:spacing w:after="0" w:line="240" w:lineRule="auto"/>
              <w:rPr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889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6D3" w:rsidRPr="00F906D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F906D3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F906D3">
              <w:rPr>
                <w:rFonts w:asciiTheme="minorHAnsi" w:hAnsiTheme="minorHAnsi" w:cstheme="minorHAnsi"/>
                <w:lang w:eastAsia="pt-BR"/>
              </w:rPr>
              <w:t>Empresas em Crescimento</w:t>
            </w:r>
            <w:r w:rsidR="00A16608">
              <w:rPr>
                <w:rFonts w:asciiTheme="minorHAnsi" w:hAnsiTheme="minorHAnsi" w:cstheme="minorHAnsi"/>
                <w:lang w:eastAsia="pt-BR"/>
              </w:rPr>
              <w:t xml:space="preserve">                                           </w:t>
            </w:r>
            <w:sdt>
              <w:sdtPr>
                <w:rPr>
                  <w:rFonts w:asciiTheme="minorHAnsi" w:hAnsiTheme="minorHAnsi" w:cstheme="minorHAnsi"/>
                  <w:lang w:eastAsia="pt-BR"/>
                </w:rPr>
                <w:id w:val="-188771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F906D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A16608">
              <w:rPr>
                <w:rFonts w:asciiTheme="minorHAnsi" w:hAnsiTheme="minorHAnsi" w:cstheme="minorHAnsi"/>
                <w:lang w:eastAsia="pt-BR"/>
              </w:rPr>
              <w:t>Microempresa e Empresa de Pequeno Porte</w:t>
            </w:r>
          </w:p>
          <w:p w14:paraId="21AEFE55" w14:textId="6B34EA25" w:rsidR="00F906D3" w:rsidRDefault="00000000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87812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6D3" w:rsidRPr="00F906D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F906D3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F906D3">
              <w:rPr>
                <w:rFonts w:asciiTheme="minorHAnsi" w:hAnsiTheme="minorHAnsi" w:cstheme="minorHAnsi"/>
                <w:lang w:eastAsia="pt-BR"/>
              </w:rPr>
              <w:t>Empresas Maduras</w:t>
            </w:r>
            <w:r w:rsidR="00A16608">
              <w:rPr>
                <w:rFonts w:asciiTheme="minorHAnsi" w:hAnsiTheme="minorHAnsi" w:cstheme="minorHAnsi"/>
                <w:lang w:eastAsia="pt-BR"/>
              </w:rPr>
              <w:t xml:space="preserve">                                                        </w:t>
            </w:r>
            <w:sdt>
              <w:sdtPr>
                <w:rPr>
                  <w:rFonts w:asciiTheme="minorHAnsi" w:hAnsiTheme="minorHAnsi" w:cstheme="minorHAnsi"/>
                  <w:lang w:eastAsia="pt-BR"/>
                </w:rPr>
                <w:id w:val="-174748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F906D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F906D3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A16608">
              <w:rPr>
                <w:rFonts w:asciiTheme="minorHAnsi" w:hAnsiTheme="minorHAnsi" w:cstheme="minorHAnsi"/>
                <w:lang w:eastAsia="pt-BR"/>
              </w:rPr>
              <w:t>Empresa de Médio e Grande Porte</w:t>
            </w:r>
          </w:p>
          <w:p w14:paraId="44437058" w14:textId="77777777" w:rsidR="00DE1093" w:rsidRDefault="00DE1093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  <w:p w14:paraId="2E492138" w14:textId="07EE8ED7" w:rsidR="00DE1093" w:rsidRDefault="00DE1093" w:rsidP="00DE1093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Lista de verificações para a solicitação do benefício</w:t>
            </w:r>
          </w:p>
          <w:p w14:paraId="164348B6" w14:textId="65EA8061" w:rsidR="00DE1093" w:rsidRPr="00DE1093" w:rsidRDefault="00000000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80937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93" w:rsidRPr="00DE109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DE1093" w:rsidRPr="00DE1093">
              <w:rPr>
                <w:rFonts w:asciiTheme="minorHAnsi" w:hAnsiTheme="minorHAnsi" w:cstheme="minorHAnsi"/>
                <w:lang w:eastAsia="pt-BR"/>
              </w:rPr>
              <w:t xml:space="preserve"> Certificado de Licenciamento Integrado</w:t>
            </w:r>
            <w:r w:rsidR="00DE1093">
              <w:rPr>
                <w:rFonts w:asciiTheme="minorHAnsi" w:hAnsiTheme="minorHAnsi" w:cstheme="minorHAnsi"/>
                <w:lang w:eastAsia="pt-BR"/>
              </w:rPr>
              <w:t>;</w:t>
            </w:r>
          </w:p>
          <w:p w14:paraId="52487001" w14:textId="704C04DE" w:rsidR="00DE1093" w:rsidRPr="00DE1093" w:rsidRDefault="00000000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1106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93" w:rsidRPr="00DE109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DE1093" w:rsidRPr="00DE1093">
              <w:rPr>
                <w:rFonts w:asciiTheme="minorHAnsi" w:hAnsiTheme="minorHAnsi" w:cstheme="minorHAnsi"/>
                <w:lang w:eastAsia="pt-BR"/>
              </w:rPr>
              <w:t xml:space="preserve"> Contrato Social da Empresa e suas alterações</w:t>
            </w:r>
            <w:r w:rsidR="00DE1093">
              <w:rPr>
                <w:rFonts w:asciiTheme="minorHAnsi" w:hAnsiTheme="minorHAnsi" w:cstheme="minorHAnsi"/>
                <w:lang w:eastAsia="pt-BR"/>
              </w:rPr>
              <w:t>;</w:t>
            </w:r>
          </w:p>
          <w:p w14:paraId="19D249AF" w14:textId="1E082858" w:rsidR="00DE1093" w:rsidRPr="00DE1093" w:rsidRDefault="00000000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17240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93" w:rsidRPr="00DE109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DE1093" w:rsidRPr="00DE1093">
              <w:rPr>
                <w:rFonts w:asciiTheme="minorHAnsi" w:hAnsiTheme="minorHAnsi" w:cstheme="minorHAnsi"/>
                <w:lang w:eastAsia="pt-BR"/>
              </w:rPr>
              <w:t xml:space="preserve"> Certidão </w:t>
            </w:r>
            <w:r w:rsidR="00DE1093">
              <w:rPr>
                <w:rFonts w:asciiTheme="minorHAnsi" w:hAnsiTheme="minorHAnsi" w:cstheme="minorHAnsi"/>
                <w:lang w:eastAsia="pt-BR"/>
              </w:rPr>
              <w:t>Negativa de Tributos Municipais;</w:t>
            </w:r>
          </w:p>
          <w:p w14:paraId="6B1AC25E" w14:textId="3EC79356" w:rsidR="00DE1093" w:rsidRPr="00DE1093" w:rsidRDefault="00000000" w:rsidP="00DE10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11336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93" w:rsidRPr="00DE109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DE1093" w:rsidRPr="00DE1093">
              <w:rPr>
                <w:rFonts w:asciiTheme="minorHAnsi" w:hAnsiTheme="minorHAnsi" w:cstheme="minorHAnsi"/>
                <w:lang w:eastAsia="pt-BR"/>
              </w:rPr>
              <w:t xml:space="preserve"> Saldo de empregos formais no ano anterior ao ano do requerimento</w:t>
            </w:r>
            <w:r w:rsidR="00DE1093">
              <w:rPr>
                <w:rFonts w:asciiTheme="minorHAnsi" w:hAnsiTheme="minorHAnsi" w:cstheme="minorHAnsi"/>
                <w:lang w:eastAsia="pt-BR"/>
              </w:rPr>
              <w:t>;</w:t>
            </w:r>
          </w:p>
          <w:p w14:paraId="0C0C3236" w14:textId="096C0D88" w:rsidR="00DE1093" w:rsidRPr="00DE1093" w:rsidRDefault="00000000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17806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93" w:rsidRPr="00DE109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DE1093" w:rsidRPr="00DE1093">
              <w:rPr>
                <w:rFonts w:asciiTheme="minorHAnsi" w:hAnsiTheme="minorHAnsi" w:cstheme="minorHAnsi"/>
                <w:lang w:eastAsia="pt-BR"/>
              </w:rPr>
              <w:t xml:space="preserve"> Demonstração do Resultado do Exercício – DRE</w:t>
            </w:r>
            <w:r w:rsidR="00DE1093">
              <w:rPr>
                <w:rFonts w:asciiTheme="minorHAnsi" w:hAnsiTheme="minorHAnsi" w:cstheme="minorHAnsi"/>
                <w:lang w:eastAsia="pt-BR"/>
              </w:rPr>
              <w:t>;</w:t>
            </w:r>
          </w:p>
          <w:p w14:paraId="25A8A7BF" w14:textId="7FC43229" w:rsidR="00DE1093" w:rsidRPr="00DE1093" w:rsidRDefault="00000000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153923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93" w:rsidRPr="00DE109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DE1093" w:rsidRPr="00DE1093">
              <w:rPr>
                <w:rFonts w:asciiTheme="minorHAnsi" w:hAnsiTheme="minorHAnsi" w:cstheme="minorHAnsi"/>
                <w:lang w:eastAsia="pt-BR"/>
              </w:rPr>
              <w:t xml:space="preserve"> Balanço Patrimonial;</w:t>
            </w:r>
          </w:p>
          <w:p w14:paraId="1098B613" w14:textId="114FD23B" w:rsidR="00DE1093" w:rsidRPr="00DE1093" w:rsidRDefault="00000000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169275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93" w:rsidRPr="00DE109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DE1093" w:rsidRPr="00DE1093">
              <w:rPr>
                <w:rFonts w:asciiTheme="minorHAnsi" w:hAnsiTheme="minorHAnsi" w:cstheme="minorHAnsi"/>
                <w:lang w:eastAsia="pt-BR"/>
              </w:rPr>
              <w:t xml:space="preserve"> Comprovante de Inscrição e de Situação Cadastral (CNPJ)</w:t>
            </w:r>
            <w:r w:rsidR="00DE1093">
              <w:rPr>
                <w:rFonts w:asciiTheme="minorHAnsi" w:hAnsiTheme="minorHAnsi" w:cstheme="minorHAnsi"/>
                <w:lang w:eastAsia="pt-BR"/>
              </w:rPr>
              <w:t>;</w:t>
            </w:r>
          </w:p>
          <w:p w14:paraId="63264D01" w14:textId="210FFFC6" w:rsidR="00DE1093" w:rsidRPr="00DE1093" w:rsidRDefault="00000000" w:rsidP="00DE10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163093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93" w:rsidRPr="00DE109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DE1093" w:rsidRPr="00DE1093">
              <w:rPr>
                <w:rFonts w:asciiTheme="minorHAnsi" w:hAnsiTheme="minorHAnsi" w:cstheme="minorHAnsi"/>
                <w:lang w:eastAsia="pt-BR"/>
              </w:rPr>
              <w:t xml:space="preserve"> Comprovante de Propriedade do imóvel (matrícula do imóvel atualizada);</w:t>
            </w:r>
          </w:p>
          <w:p w14:paraId="65F70D49" w14:textId="5A0F0AFA" w:rsidR="00DE1093" w:rsidRPr="00DE1093" w:rsidRDefault="00000000" w:rsidP="00DE10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1790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93" w:rsidRPr="00DE1093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DE1093" w:rsidRPr="00DE1093">
              <w:rPr>
                <w:rFonts w:asciiTheme="minorHAnsi" w:hAnsiTheme="minorHAnsi" w:cstheme="minorHAnsi"/>
                <w:lang w:eastAsia="pt-BR"/>
              </w:rPr>
              <w:t xml:space="preserve"> Comprovante do CADASTRUR - Cadastro de Prestadores de Serviços Turísticos do Ministério do Turismo (exigido para </w:t>
            </w:r>
            <w:r w:rsidR="00DE1093">
              <w:rPr>
                <w:rFonts w:asciiTheme="minorHAnsi" w:hAnsiTheme="minorHAnsi" w:cstheme="minorHAnsi"/>
                <w:lang w:eastAsia="pt-BR"/>
              </w:rPr>
              <w:t>empresas do setor do turismo);</w:t>
            </w:r>
          </w:p>
          <w:p w14:paraId="3CFF98F6" w14:textId="77777777" w:rsidR="00DE1093" w:rsidRPr="00A16608" w:rsidRDefault="00DE1093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  <w:p w14:paraId="2F821F1A" w14:textId="77777777" w:rsidR="009A1D64" w:rsidRDefault="009A1D64" w:rsidP="00F906D3">
            <w:pPr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  <w:p w14:paraId="22937813" w14:textId="356C28FB" w:rsidR="00F906D3" w:rsidRDefault="00F906D3" w:rsidP="00F906D3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 xml:space="preserve">Análise </w:t>
            </w:r>
            <w:r w:rsidR="00A16608">
              <w:rPr>
                <w:b/>
                <w:lang w:eastAsia="pt-BR"/>
              </w:rPr>
              <w:t>de Informações</w:t>
            </w:r>
            <w:r>
              <w:rPr>
                <w:b/>
                <w:lang w:eastAsia="pt-BR"/>
              </w:rPr>
              <w:t>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7366"/>
              <w:gridCol w:w="1134"/>
              <w:gridCol w:w="1134"/>
              <w:gridCol w:w="1171"/>
            </w:tblGrid>
            <w:tr w:rsidR="00F906D3" w14:paraId="3641DAC0" w14:textId="77777777" w:rsidTr="00F906D3">
              <w:tc>
                <w:tcPr>
                  <w:tcW w:w="7366" w:type="dxa"/>
                </w:tcPr>
                <w:p w14:paraId="6588E3B1" w14:textId="3CA8AF7A" w:rsidR="00F906D3" w:rsidRPr="00F906D3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 w:rsidRPr="00F906D3">
                    <w:rPr>
                      <w:b/>
                      <w:lang w:eastAsia="pt-BR"/>
                    </w:rPr>
                    <w:t xml:space="preserve">Informações </w:t>
                  </w:r>
                </w:p>
              </w:tc>
              <w:tc>
                <w:tcPr>
                  <w:tcW w:w="1134" w:type="dxa"/>
                </w:tcPr>
                <w:p w14:paraId="4F93F8EF" w14:textId="310DD3AE" w:rsidR="00F906D3" w:rsidRPr="00F906D3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 w:rsidRPr="00F906D3">
                    <w:rPr>
                      <w:b/>
                      <w:lang w:eastAsia="pt-BR"/>
                    </w:rPr>
                    <w:t>ANO X-3</w:t>
                  </w:r>
                </w:p>
              </w:tc>
              <w:tc>
                <w:tcPr>
                  <w:tcW w:w="1134" w:type="dxa"/>
                </w:tcPr>
                <w:p w14:paraId="7AC1B76C" w14:textId="43B439EE" w:rsidR="00F906D3" w:rsidRPr="00F906D3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 w:rsidRPr="00F906D3">
                    <w:rPr>
                      <w:b/>
                      <w:lang w:eastAsia="pt-BR"/>
                    </w:rPr>
                    <w:t>ANO X-2</w:t>
                  </w:r>
                </w:p>
              </w:tc>
              <w:tc>
                <w:tcPr>
                  <w:tcW w:w="1171" w:type="dxa"/>
                </w:tcPr>
                <w:p w14:paraId="74A698D3" w14:textId="2676D1E9" w:rsidR="00F906D3" w:rsidRPr="00F906D3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 w:rsidRPr="00F906D3">
                    <w:rPr>
                      <w:b/>
                      <w:lang w:eastAsia="pt-BR"/>
                    </w:rPr>
                    <w:t>ANO X-1</w:t>
                  </w:r>
                </w:p>
              </w:tc>
            </w:tr>
            <w:tr w:rsidR="00F906D3" w14:paraId="51592041" w14:textId="77777777" w:rsidTr="00F906D3">
              <w:tc>
                <w:tcPr>
                  <w:tcW w:w="7366" w:type="dxa"/>
                </w:tcPr>
                <w:p w14:paraId="604687DC" w14:textId="0EECC552" w:rsidR="00F906D3" w:rsidRPr="00A16608" w:rsidRDefault="00AA5A8B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S</w:t>
                  </w:r>
                  <w:r w:rsidR="00F906D3" w:rsidRPr="00A16608">
                    <w:rPr>
                      <w:rFonts w:asciiTheme="minorHAnsi" w:hAnsiTheme="minorHAnsi" w:cstheme="minorHAnsi"/>
                      <w:lang w:eastAsia="pt-BR"/>
                    </w:rPr>
                    <w:t>aldo de empregos diretos existentes nos últimos três exercícios</w:t>
                  </w:r>
                </w:p>
                <w:p w14:paraId="1771DA95" w14:textId="27C0692C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05DB5003" w14:textId="77777777" w:rsidR="00F906D3" w:rsidRPr="00A16608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49993A50" w14:textId="77777777" w:rsidR="00F906D3" w:rsidRPr="00A16608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71" w:type="dxa"/>
                </w:tcPr>
                <w:p w14:paraId="165EE3E2" w14:textId="77777777" w:rsidR="00F906D3" w:rsidRPr="00A16608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F906D3" w14:paraId="1159DF86" w14:textId="77777777" w:rsidTr="00F906D3">
              <w:tc>
                <w:tcPr>
                  <w:tcW w:w="7366" w:type="dxa"/>
                </w:tcPr>
                <w:p w14:paraId="0CD6EC6D" w14:textId="2B6C3D38" w:rsidR="00F906D3" w:rsidRPr="00A16608" w:rsidRDefault="00AA5A8B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F</w:t>
                  </w:r>
                  <w:r w:rsidR="00F906D3" w:rsidRPr="00A16608">
                    <w:rPr>
                      <w:rFonts w:asciiTheme="minorHAnsi" w:hAnsiTheme="minorHAnsi" w:cstheme="minorHAnsi"/>
                      <w:lang w:eastAsia="pt-BR"/>
                    </w:rPr>
                    <w:t>aturamento realiz</w:t>
                  </w:r>
                  <w:r w:rsidR="00A16608" w:rsidRPr="00A16608">
                    <w:rPr>
                      <w:rFonts w:asciiTheme="minorHAnsi" w:hAnsiTheme="minorHAnsi" w:cstheme="minorHAnsi"/>
                      <w:lang w:eastAsia="pt-BR"/>
                    </w:rPr>
                    <w:t>ado nos últimos três exercícios</w:t>
                  </w:r>
                </w:p>
                <w:p w14:paraId="13326504" w14:textId="784FE1F6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0F5A0FB1" w14:textId="77777777" w:rsidR="00F906D3" w:rsidRPr="00A16608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0D18B1FD" w14:textId="77777777" w:rsidR="00F906D3" w:rsidRPr="00A16608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71" w:type="dxa"/>
                </w:tcPr>
                <w:p w14:paraId="0770E6FB" w14:textId="77777777" w:rsidR="00F906D3" w:rsidRPr="00A16608" w:rsidRDefault="00F906D3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A16608" w14:paraId="4F14498D" w14:textId="77777777" w:rsidTr="00F906D3">
              <w:tc>
                <w:tcPr>
                  <w:tcW w:w="7366" w:type="dxa"/>
                </w:tcPr>
                <w:p w14:paraId="3D95A87C" w14:textId="19BCED83" w:rsidR="00A16608" w:rsidRPr="00A16608" w:rsidRDefault="00AA5A8B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V</w:t>
                  </w:r>
                  <w:r w:rsidR="00A16608" w:rsidRPr="00A16608">
                    <w:rPr>
                      <w:rFonts w:asciiTheme="minorHAnsi" w:hAnsiTheme="minorHAnsi" w:cstheme="minorHAnsi"/>
                      <w:lang w:eastAsia="pt-BR"/>
                    </w:rPr>
                    <w:t>alor de reinvestimento concretizado no município de Barretos</w:t>
                  </w:r>
                </w:p>
                <w:p w14:paraId="316D74A4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A16608">
                    <w:rPr>
                      <w:rFonts w:asciiTheme="minorHAnsi" w:hAnsiTheme="minorHAnsi" w:cstheme="minorHAnsi"/>
                      <w:lang w:eastAsia="pt-BR"/>
                    </w:rPr>
                    <w:t>considerando nos últimos três exercícios, no caso de empresa já</w:t>
                  </w:r>
                </w:p>
                <w:p w14:paraId="701B98FF" w14:textId="10597FF4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A16608">
                    <w:rPr>
                      <w:rFonts w:asciiTheme="minorHAnsi" w:hAnsiTheme="minorHAnsi" w:cstheme="minorHAnsi"/>
                      <w:lang w:eastAsia="pt-BR"/>
                    </w:rPr>
                    <w:t>existente</w:t>
                  </w:r>
                </w:p>
              </w:tc>
              <w:tc>
                <w:tcPr>
                  <w:tcW w:w="1134" w:type="dxa"/>
                </w:tcPr>
                <w:p w14:paraId="6DC963BF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620492FE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71" w:type="dxa"/>
                </w:tcPr>
                <w:p w14:paraId="6487F6CF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A16608" w14:paraId="727C85AE" w14:textId="77777777" w:rsidTr="00F906D3">
              <w:tc>
                <w:tcPr>
                  <w:tcW w:w="7366" w:type="dxa"/>
                </w:tcPr>
                <w:p w14:paraId="2C38BB7C" w14:textId="47CC3C0D" w:rsidR="00A16608" w:rsidRPr="00A16608" w:rsidRDefault="00AA5A8B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V</w:t>
                  </w:r>
                  <w:r w:rsidR="00A16608" w:rsidRPr="00A16608">
                    <w:rPr>
                      <w:rFonts w:asciiTheme="minorHAnsi" w:hAnsiTheme="minorHAnsi" w:cstheme="minorHAnsi"/>
                      <w:lang w:eastAsia="pt-BR"/>
                    </w:rPr>
                    <w:t>alor de investimento concretizado no caso de empresa nova</w:t>
                  </w:r>
                </w:p>
                <w:p w14:paraId="14F4F5F1" w14:textId="3044B769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148BE0CA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553B6EBD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71" w:type="dxa"/>
                </w:tcPr>
                <w:p w14:paraId="64141BD4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A16608" w14:paraId="53BC1E26" w14:textId="77777777" w:rsidTr="00F906D3">
              <w:tc>
                <w:tcPr>
                  <w:tcW w:w="7366" w:type="dxa"/>
                </w:tcPr>
                <w:p w14:paraId="177D4C21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A16608">
                    <w:rPr>
                      <w:rFonts w:asciiTheme="minorHAnsi" w:hAnsiTheme="minorHAnsi" w:cstheme="minorHAnsi"/>
                      <w:lang w:eastAsia="pt-BR"/>
                    </w:rPr>
                    <w:lastRenderedPageBreak/>
                    <w:t>valor adicionado DIPAM nos últimos três exercícios</w:t>
                  </w:r>
                </w:p>
                <w:p w14:paraId="07F64861" w14:textId="74990792" w:rsidR="00A16608" w:rsidRPr="00A16608" w:rsidRDefault="00A16608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0E437833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4D66FC07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71" w:type="dxa"/>
                </w:tcPr>
                <w:p w14:paraId="02DF8348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A16608" w14:paraId="22410263" w14:textId="77777777" w:rsidTr="00F906D3">
              <w:tc>
                <w:tcPr>
                  <w:tcW w:w="7366" w:type="dxa"/>
                </w:tcPr>
                <w:p w14:paraId="3CDE5DCA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A16608">
                    <w:rPr>
                      <w:rFonts w:asciiTheme="minorHAnsi" w:hAnsiTheme="minorHAnsi" w:cstheme="minorHAnsi"/>
                      <w:lang w:eastAsia="pt-BR"/>
                    </w:rPr>
                    <w:t>quantidade de itens atendidos de sustentabilidade</w:t>
                  </w:r>
                </w:p>
                <w:p w14:paraId="5E48ED2B" w14:textId="60B63815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2EBF649D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7F839447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71" w:type="dxa"/>
                </w:tcPr>
                <w:p w14:paraId="75DC5F4D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A16608" w14:paraId="50CFFEA2" w14:textId="77777777" w:rsidTr="00F906D3">
              <w:tc>
                <w:tcPr>
                  <w:tcW w:w="7366" w:type="dxa"/>
                </w:tcPr>
                <w:p w14:paraId="39C0D305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A16608">
                    <w:rPr>
                      <w:rFonts w:asciiTheme="minorHAnsi" w:hAnsiTheme="minorHAnsi" w:cstheme="minorHAnsi"/>
                      <w:lang w:eastAsia="pt-BR"/>
                    </w:rPr>
                    <w:t>quantidade de itens atendidos de contrapartida social</w:t>
                  </w:r>
                </w:p>
                <w:p w14:paraId="72D796E1" w14:textId="001E301F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53C42921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276AA657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71" w:type="dxa"/>
                </w:tcPr>
                <w:p w14:paraId="417C18CB" w14:textId="77777777" w:rsidR="00A16608" w:rsidRPr="00A16608" w:rsidRDefault="00A1660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</w:tbl>
          <w:p w14:paraId="3021FA28" w14:textId="77777777" w:rsidR="00F906D3" w:rsidRDefault="00F906D3" w:rsidP="00F906D3">
            <w:pPr>
              <w:spacing w:after="0" w:line="240" w:lineRule="auto"/>
              <w:rPr>
                <w:lang w:eastAsia="pt-BR"/>
              </w:rPr>
            </w:pPr>
          </w:p>
          <w:p w14:paraId="7BCADBE2" w14:textId="003BBCD3" w:rsidR="00F906D3" w:rsidRPr="00A16608" w:rsidRDefault="00A16608" w:rsidP="00F906D3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Benefícios Fiscais Requeridos:</w:t>
            </w:r>
          </w:p>
          <w:p w14:paraId="2466363E" w14:textId="30585736" w:rsidR="00A16608" w:rsidRPr="00A16608" w:rsidRDefault="00000000" w:rsidP="00A166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80438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A16608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A16608">
              <w:rPr>
                <w:rFonts w:asciiTheme="minorHAnsi" w:hAnsiTheme="minorHAnsi" w:cstheme="minorHAnsi"/>
                <w:lang w:eastAsia="pt-BR"/>
              </w:rPr>
              <w:t xml:space="preserve"> Taxa de Licença para a Fiscalização da Localização, Instalação e Funcionamento de Atividades</w:t>
            </w:r>
            <w:r w:rsidR="00ED53B7">
              <w:rPr>
                <w:rFonts w:asciiTheme="minorHAnsi" w:hAnsiTheme="minorHAnsi" w:cstheme="minorHAnsi"/>
                <w:lang w:eastAsia="pt-BR"/>
              </w:rPr>
              <w:t>;</w:t>
            </w:r>
          </w:p>
          <w:p w14:paraId="0333DFC9" w14:textId="545DDF9C" w:rsidR="00A16608" w:rsidRPr="00A16608" w:rsidRDefault="00000000" w:rsidP="00A166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11139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A16608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A16608">
              <w:rPr>
                <w:rFonts w:asciiTheme="minorHAnsi" w:hAnsiTheme="minorHAnsi" w:cstheme="minorHAnsi"/>
                <w:lang w:eastAsia="pt-BR"/>
              </w:rPr>
              <w:t xml:space="preserve"> Taxa de Licença para a Fiscalização da Publicidade</w:t>
            </w:r>
            <w:r w:rsidR="00ED53B7">
              <w:rPr>
                <w:rFonts w:asciiTheme="minorHAnsi" w:hAnsiTheme="minorHAnsi" w:cstheme="minorHAnsi"/>
                <w:lang w:eastAsia="pt-BR"/>
              </w:rPr>
              <w:t>;</w:t>
            </w:r>
          </w:p>
          <w:p w14:paraId="2A3D4C21" w14:textId="1859B53A" w:rsidR="00A16608" w:rsidRPr="00A16608" w:rsidRDefault="00000000" w:rsidP="00A166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42338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A16608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A16608">
              <w:rPr>
                <w:rFonts w:asciiTheme="minorHAnsi" w:hAnsiTheme="minorHAnsi" w:cstheme="minorHAnsi"/>
                <w:lang w:eastAsia="pt-BR"/>
              </w:rPr>
              <w:t xml:space="preserve"> Taxa de Licença para a Fiscalização da Ocupação de Áreas em Terrenos, Vias e Logradouros Públicos;</w:t>
            </w:r>
          </w:p>
          <w:p w14:paraId="449F9277" w14:textId="72EDBE85" w:rsidR="00A16608" w:rsidRPr="00A16608" w:rsidRDefault="00000000" w:rsidP="00A166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19044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A16608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A16608">
              <w:rPr>
                <w:rFonts w:asciiTheme="minorHAnsi" w:hAnsiTheme="minorHAnsi" w:cstheme="minorHAnsi"/>
                <w:lang w:eastAsia="pt-BR"/>
              </w:rPr>
              <w:t xml:space="preserve"> Taxa de Licença para a Fiscalização Sanitária;</w:t>
            </w:r>
          </w:p>
          <w:p w14:paraId="308FFD2D" w14:textId="051E9294" w:rsidR="00A16608" w:rsidRPr="00A16608" w:rsidRDefault="00000000" w:rsidP="00A166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103809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A16608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A16608">
              <w:rPr>
                <w:rFonts w:asciiTheme="minorHAnsi" w:hAnsiTheme="minorHAnsi" w:cstheme="minorHAnsi"/>
                <w:lang w:eastAsia="pt-BR"/>
              </w:rPr>
              <w:t xml:space="preserve"> Taxa de Licença para a Fiscalização Ambiental;</w:t>
            </w:r>
          </w:p>
          <w:p w14:paraId="58A25F6B" w14:textId="30DE0445" w:rsidR="00A16608" w:rsidRPr="00A16608" w:rsidRDefault="00000000" w:rsidP="00A166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79867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A16608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A16608">
              <w:rPr>
                <w:rFonts w:asciiTheme="minorHAnsi" w:hAnsiTheme="minorHAnsi" w:cstheme="minorHAnsi"/>
                <w:lang w:eastAsia="pt-BR"/>
              </w:rPr>
              <w:t xml:space="preserve"> ITBI (Impostos de Transmissão de Bens Imóveis);</w:t>
            </w:r>
          </w:p>
          <w:p w14:paraId="23BC047D" w14:textId="6F526CD0" w:rsidR="00A16608" w:rsidRPr="00A16608" w:rsidRDefault="00000000" w:rsidP="00A166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329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A16608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A16608">
              <w:rPr>
                <w:rFonts w:asciiTheme="minorHAnsi" w:hAnsiTheme="minorHAnsi" w:cstheme="minorHAnsi"/>
                <w:lang w:eastAsia="pt-BR"/>
              </w:rPr>
              <w:t xml:space="preserve"> IPTU (Imposto Predial e Territorial Urbano);</w:t>
            </w:r>
          </w:p>
          <w:p w14:paraId="6A286C9C" w14:textId="4F5E1392" w:rsidR="00ED53B7" w:rsidRDefault="00000000" w:rsidP="000D02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61930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608" w:rsidRPr="00A16608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A16608" w:rsidRPr="00A16608">
              <w:rPr>
                <w:rFonts w:asciiTheme="minorHAnsi" w:hAnsiTheme="minorHAnsi" w:cstheme="minorHAnsi"/>
                <w:lang w:eastAsia="pt-BR"/>
              </w:rPr>
              <w:t xml:space="preserve"> Incidência da alíquota mínima de 2% de ISSQN para as empresas não</w:t>
            </w:r>
            <w:r w:rsidR="00075270">
              <w:rPr>
                <w:rFonts w:asciiTheme="minorHAnsi" w:hAnsiTheme="minorHAnsi" w:cstheme="minorHAnsi"/>
                <w:lang w:eastAsia="pt-BR"/>
              </w:rPr>
              <w:t xml:space="preserve"> optantes pelo Simples Nacional;</w:t>
            </w:r>
          </w:p>
          <w:p w14:paraId="6721ACAA" w14:textId="513E92D4" w:rsidR="00075270" w:rsidRPr="00075270" w:rsidRDefault="00000000" w:rsidP="000D0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3"/>
                <w:szCs w:val="23"/>
                <w:lang w:eastAsia="pt-BR"/>
              </w:rPr>
            </w:pPr>
            <w:sdt>
              <w:sdtPr>
                <w:rPr>
                  <w:rFonts w:asciiTheme="minorHAnsi" w:hAnsiTheme="minorHAnsi" w:cstheme="minorHAnsi"/>
                  <w:lang w:eastAsia="pt-BR"/>
                </w:rPr>
                <w:id w:val="-127455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270" w:rsidRPr="00A16608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075270" w:rsidRPr="00A16608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075270" w:rsidRPr="00075270">
              <w:rPr>
                <w:rFonts w:asciiTheme="minorHAnsi" w:hAnsiTheme="minorHAnsi" w:cstheme="minorHAnsi"/>
                <w:lang w:eastAsia="pt-BR"/>
              </w:rPr>
              <w:t xml:space="preserve">alíquota mínima de ISSQN, de 2% (dois por cento) sobre o que ultrapassar a média do faturamento dos últimos 03 (três) </w:t>
            </w:r>
            <w:proofErr w:type="gramStart"/>
            <w:r w:rsidR="00075270" w:rsidRPr="00075270">
              <w:rPr>
                <w:rFonts w:asciiTheme="minorHAnsi" w:hAnsiTheme="minorHAnsi" w:cstheme="minorHAnsi"/>
                <w:lang w:eastAsia="pt-BR"/>
              </w:rPr>
              <w:t>exercícios acrescida</w:t>
            </w:r>
            <w:proofErr w:type="gramEnd"/>
            <w:r w:rsidR="00075270" w:rsidRPr="00075270">
              <w:rPr>
                <w:rFonts w:asciiTheme="minorHAnsi" w:hAnsiTheme="minorHAnsi" w:cstheme="minorHAnsi"/>
                <w:lang w:eastAsia="pt-BR"/>
              </w:rPr>
              <w:t xml:space="preserve"> de 25% (vinte e cinco por cento)</w:t>
            </w:r>
          </w:p>
          <w:p w14:paraId="22941542" w14:textId="77777777" w:rsidR="00ED53B7" w:rsidRDefault="00ED53B7" w:rsidP="00ED53B7">
            <w:pPr>
              <w:spacing w:after="0" w:line="240" w:lineRule="auto"/>
              <w:rPr>
                <w:b/>
                <w:lang w:eastAsia="pt-BR"/>
              </w:rPr>
            </w:pPr>
          </w:p>
          <w:p w14:paraId="347ECB37" w14:textId="75D190AA" w:rsidR="00ED53B7" w:rsidRDefault="00ED53B7" w:rsidP="00ED53B7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Parâmetros para Comprovação de ampliação de negócio:</w:t>
            </w:r>
          </w:p>
          <w:p w14:paraId="5B5427A5" w14:textId="77777777" w:rsidR="00ED53B7" w:rsidRPr="00A16608" w:rsidRDefault="00ED53B7" w:rsidP="00ED53B7">
            <w:pPr>
              <w:spacing w:after="0" w:line="240" w:lineRule="auto"/>
              <w:rPr>
                <w:b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6540"/>
              <w:gridCol w:w="1065"/>
              <w:gridCol w:w="1065"/>
              <w:gridCol w:w="1097"/>
              <w:gridCol w:w="1038"/>
            </w:tblGrid>
            <w:tr w:rsidR="005502B8" w14:paraId="6A1ADB6C" w14:textId="3353D2B4" w:rsidTr="005502B8">
              <w:tc>
                <w:tcPr>
                  <w:tcW w:w="6540" w:type="dxa"/>
                </w:tcPr>
                <w:p w14:paraId="5E56B568" w14:textId="60D00745" w:rsidR="005502B8" w:rsidRPr="00F906D3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 w:rsidRPr="00F906D3">
                    <w:rPr>
                      <w:b/>
                      <w:lang w:eastAsia="pt-BR"/>
                    </w:rPr>
                    <w:t xml:space="preserve">Informações </w:t>
                  </w:r>
                  <w:r w:rsidR="000E4F69">
                    <w:rPr>
                      <w:b/>
                      <w:lang w:eastAsia="pt-BR"/>
                    </w:rPr>
                    <w:t>para análise</w:t>
                  </w:r>
                </w:p>
              </w:tc>
              <w:tc>
                <w:tcPr>
                  <w:tcW w:w="1065" w:type="dxa"/>
                </w:tcPr>
                <w:p w14:paraId="3F7A441A" w14:textId="77777777" w:rsidR="005502B8" w:rsidRPr="00F906D3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 w:rsidRPr="00F906D3">
                    <w:rPr>
                      <w:b/>
                      <w:lang w:eastAsia="pt-BR"/>
                    </w:rPr>
                    <w:t>ANO X-3</w:t>
                  </w:r>
                </w:p>
              </w:tc>
              <w:tc>
                <w:tcPr>
                  <w:tcW w:w="1065" w:type="dxa"/>
                </w:tcPr>
                <w:p w14:paraId="509373CF" w14:textId="77777777" w:rsidR="005502B8" w:rsidRPr="00F906D3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 w:rsidRPr="00F906D3">
                    <w:rPr>
                      <w:b/>
                      <w:lang w:eastAsia="pt-BR"/>
                    </w:rPr>
                    <w:t>ANO X-2</w:t>
                  </w:r>
                </w:p>
              </w:tc>
              <w:tc>
                <w:tcPr>
                  <w:tcW w:w="1097" w:type="dxa"/>
                </w:tcPr>
                <w:p w14:paraId="43CEA849" w14:textId="77777777" w:rsidR="005502B8" w:rsidRPr="00F906D3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 w:rsidRPr="00F906D3">
                    <w:rPr>
                      <w:b/>
                      <w:lang w:eastAsia="pt-BR"/>
                    </w:rPr>
                    <w:t>ANO X-1</w:t>
                  </w:r>
                </w:p>
              </w:tc>
              <w:tc>
                <w:tcPr>
                  <w:tcW w:w="1038" w:type="dxa"/>
                </w:tcPr>
                <w:p w14:paraId="31C71AFC" w14:textId="2E3A5B29" w:rsidR="005502B8" w:rsidRPr="00F906D3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>
                    <w:rPr>
                      <w:b/>
                      <w:lang w:eastAsia="pt-BR"/>
                    </w:rPr>
                    <w:t>MÉDIA</w:t>
                  </w:r>
                </w:p>
              </w:tc>
            </w:tr>
            <w:tr w:rsidR="005502B8" w14:paraId="19F725EC" w14:textId="3E62F5FC" w:rsidTr="005502B8">
              <w:tc>
                <w:tcPr>
                  <w:tcW w:w="6540" w:type="dxa"/>
                </w:tcPr>
                <w:p w14:paraId="501DAFE1" w14:textId="1A7A64A2" w:rsidR="005502B8" w:rsidRPr="00DD3397" w:rsidRDefault="005502B8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DD3397">
                    <w:rPr>
                      <w:rFonts w:asciiTheme="minorHAnsi" w:hAnsiTheme="minorHAnsi" w:cstheme="minorHAnsi"/>
                      <w:lang w:eastAsia="pt-BR"/>
                    </w:rPr>
                    <w:t>aumento da área construída da empresa superior a 25% (vinte e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 w:rsidRPr="00DD3397">
                    <w:rPr>
                      <w:rFonts w:asciiTheme="minorHAnsi" w:hAnsiTheme="minorHAnsi" w:cstheme="minorHAnsi"/>
                      <w:lang w:eastAsia="pt-BR"/>
                    </w:rPr>
                    <w:t>cinco por cento) da área total anterior</w:t>
                  </w:r>
                </w:p>
              </w:tc>
              <w:tc>
                <w:tcPr>
                  <w:tcW w:w="1065" w:type="dxa"/>
                </w:tcPr>
                <w:p w14:paraId="1DF11FEF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65" w:type="dxa"/>
                </w:tcPr>
                <w:p w14:paraId="4662DB75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97" w:type="dxa"/>
                </w:tcPr>
                <w:p w14:paraId="5989E3DB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38" w:type="dxa"/>
                </w:tcPr>
                <w:p w14:paraId="7583A67A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5502B8" w14:paraId="40B58B77" w14:textId="56967FAB" w:rsidTr="005502B8">
              <w:tc>
                <w:tcPr>
                  <w:tcW w:w="6540" w:type="dxa"/>
                </w:tcPr>
                <w:p w14:paraId="144B4DD3" w14:textId="60B02A93" w:rsidR="005502B8" w:rsidRPr="00DD3397" w:rsidRDefault="005502B8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DD3397">
                    <w:rPr>
                      <w:rFonts w:asciiTheme="minorHAnsi" w:hAnsiTheme="minorHAnsi" w:cstheme="minorHAnsi"/>
                      <w:lang w:eastAsia="pt-BR"/>
                    </w:rPr>
                    <w:t>aumento de investimento em capital superior a 25% (vinte e cinco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 w:rsidRPr="00DD3397">
                    <w:rPr>
                      <w:rFonts w:asciiTheme="minorHAnsi" w:hAnsiTheme="minorHAnsi" w:cstheme="minorHAnsi"/>
                      <w:lang w:eastAsia="pt-BR"/>
                    </w:rPr>
                    <w:t>por cento) da média dos investimentos em capital estabelecidos no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 w:rsidRPr="00DD3397">
                    <w:rPr>
                      <w:rFonts w:asciiTheme="minorHAnsi" w:hAnsiTheme="minorHAnsi" w:cstheme="minorHAnsi"/>
                      <w:lang w:eastAsia="pt-BR"/>
                    </w:rPr>
                    <w:t>balanço patrimonial dos últimos 3 anos</w:t>
                  </w:r>
                </w:p>
              </w:tc>
              <w:tc>
                <w:tcPr>
                  <w:tcW w:w="1065" w:type="dxa"/>
                </w:tcPr>
                <w:p w14:paraId="27F55120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65" w:type="dxa"/>
                </w:tcPr>
                <w:p w14:paraId="0935F851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97" w:type="dxa"/>
                </w:tcPr>
                <w:p w14:paraId="7683FE09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38" w:type="dxa"/>
                </w:tcPr>
                <w:p w14:paraId="66ACABF2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5502B8" w14:paraId="09333EDE" w14:textId="094D412D" w:rsidTr="005502B8">
              <w:tc>
                <w:tcPr>
                  <w:tcW w:w="6540" w:type="dxa"/>
                </w:tcPr>
                <w:p w14:paraId="2A733AD4" w14:textId="783D9C5C" w:rsidR="005502B8" w:rsidRPr="00DD3397" w:rsidRDefault="005502B8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DD3397">
                    <w:rPr>
                      <w:rFonts w:asciiTheme="minorHAnsi" w:hAnsiTheme="minorHAnsi" w:cstheme="minorHAnsi"/>
                      <w:lang w:eastAsia="pt-BR"/>
                    </w:rPr>
                    <w:t>aumento do valor adicionado DIPAM superior a 25% (vinte e cinco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 w:rsidRPr="00DD3397">
                    <w:rPr>
                      <w:rFonts w:asciiTheme="minorHAnsi" w:hAnsiTheme="minorHAnsi" w:cstheme="minorHAnsi"/>
                      <w:lang w:eastAsia="pt-BR"/>
                    </w:rPr>
                    <w:t>por cento) da média dos últimos 3 anos</w:t>
                  </w:r>
                </w:p>
              </w:tc>
              <w:tc>
                <w:tcPr>
                  <w:tcW w:w="1065" w:type="dxa"/>
                </w:tcPr>
                <w:p w14:paraId="21A48FF7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65" w:type="dxa"/>
                </w:tcPr>
                <w:p w14:paraId="4133AC01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97" w:type="dxa"/>
                </w:tcPr>
                <w:p w14:paraId="765A81D2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38" w:type="dxa"/>
                </w:tcPr>
                <w:p w14:paraId="73CA2227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5502B8" w14:paraId="2FAE55D0" w14:textId="2C8D24F6" w:rsidTr="005502B8">
              <w:tc>
                <w:tcPr>
                  <w:tcW w:w="6540" w:type="dxa"/>
                </w:tcPr>
                <w:p w14:paraId="1D34A7B2" w14:textId="330B31DC" w:rsidR="005502B8" w:rsidRPr="00DD3397" w:rsidRDefault="005502B8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DD3397">
                    <w:rPr>
                      <w:rFonts w:asciiTheme="minorHAnsi" w:hAnsiTheme="minorHAnsi" w:cstheme="minorHAnsi"/>
                      <w:lang w:eastAsia="pt-BR"/>
                    </w:rPr>
                    <w:t>aumento de empregos formais superior a 25% (vinte e cinco por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 w:rsidRPr="00DD3397">
                    <w:rPr>
                      <w:rFonts w:asciiTheme="minorHAnsi" w:hAnsiTheme="minorHAnsi" w:cstheme="minorHAnsi"/>
                      <w:lang w:eastAsia="pt-BR"/>
                    </w:rPr>
                    <w:t>cento) da média dos 03 (três) anos anteriores</w:t>
                  </w:r>
                </w:p>
              </w:tc>
              <w:tc>
                <w:tcPr>
                  <w:tcW w:w="1065" w:type="dxa"/>
                </w:tcPr>
                <w:p w14:paraId="081223B8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65" w:type="dxa"/>
                </w:tcPr>
                <w:p w14:paraId="3AF10B55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97" w:type="dxa"/>
                </w:tcPr>
                <w:p w14:paraId="4C4C8C47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38" w:type="dxa"/>
                </w:tcPr>
                <w:p w14:paraId="3DCFAF55" w14:textId="77777777" w:rsidR="005502B8" w:rsidRPr="00DD3397" w:rsidRDefault="005502B8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0E4F69" w14:paraId="123AD82A" w14:textId="77777777" w:rsidTr="005502B8">
              <w:tc>
                <w:tcPr>
                  <w:tcW w:w="6540" w:type="dxa"/>
                </w:tcPr>
                <w:p w14:paraId="4980F0CC" w14:textId="77777777" w:rsidR="000E4F69" w:rsidRDefault="000E4F69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075270">
                    <w:rPr>
                      <w:rFonts w:asciiTheme="minorHAnsi" w:hAnsiTheme="minorHAnsi" w:cstheme="minorHAnsi"/>
                      <w:lang w:eastAsia="pt-BR"/>
                    </w:rPr>
                    <w:t>média do faturamento dos últimos 03 (três) exercícios</w:t>
                  </w:r>
                </w:p>
                <w:p w14:paraId="233F613E" w14:textId="2D3AF2CA" w:rsidR="000E4F69" w:rsidRPr="00DD3397" w:rsidRDefault="000E4F69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65" w:type="dxa"/>
                </w:tcPr>
                <w:p w14:paraId="51824E2E" w14:textId="77777777" w:rsidR="000E4F69" w:rsidRPr="00DD3397" w:rsidRDefault="000E4F69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65" w:type="dxa"/>
                </w:tcPr>
                <w:p w14:paraId="0EFE1F91" w14:textId="77777777" w:rsidR="000E4F69" w:rsidRPr="00DD3397" w:rsidRDefault="000E4F69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97" w:type="dxa"/>
                </w:tcPr>
                <w:p w14:paraId="460DC3E2" w14:textId="77777777" w:rsidR="000E4F69" w:rsidRPr="00DD3397" w:rsidRDefault="000E4F69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038" w:type="dxa"/>
                </w:tcPr>
                <w:p w14:paraId="19209683" w14:textId="77777777" w:rsidR="000E4F69" w:rsidRPr="00DD3397" w:rsidRDefault="000E4F69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</w:tbl>
          <w:p w14:paraId="7253A70A" w14:textId="77777777" w:rsidR="008131BC" w:rsidRDefault="008131BC" w:rsidP="009E561E">
            <w:pPr>
              <w:spacing w:after="0" w:line="240" w:lineRule="auto"/>
              <w:rPr>
                <w:b/>
                <w:lang w:eastAsia="pt-BR"/>
              </w:rPr>
            </w:pPr>
          </w:p>
          <w:p w14:paraId="2DCDD4E3" w14:textId="036CF2FA" w:rsidR="00DD3397" w:rsidRDefault="00DD3397" w:rsidP="00DD3397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Parâmetros para Comprovação de mais de 1.000 pessoas empregadas</w:t>
            </w:r>
          </w:p>
          <w:p w14:paraId="05B20697" w14:textId="77777777" w:rsidR="00DD3397" w:rsidRDefault="00DD3397" w:rsidP="00DD3397">
            <w:pPr>
              <w:spacing w:after="0" w:line="240" w:lineRule="auto"/>
              <w:rPr>
                <w:b/>
                <w:lang w:eastAsia="pt-BR"/>
              </w:rPr>
            </w:pPr>
          </w:p>
          <w:p w14:paraId="19B370F3" w14:textId="71583AAA" w:rsidR="00DD3397" w:rsidRDefault="00DD3397" w:rsidP="00DD3397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Média dos últimos 12 meses: _____________________</w:t>
            </w:r>
          </w:p>
          <w:p w14:paraId="3A569DF3" w14:textId="77777777" w:rsidR="00ED53B7" w:rsidRDefault="00ED53B7" w:rsidP="009E561E">
            <w:pPr>
              <w:spacing w:after="0" w:line="240" w:lineRule="auto"/>
              <w:rPr>
                <w:b/>
                <w:lang w:eastAsia="pt-BR"/>
              </w:rPr>
            </w:pPr>
          </w:p>
          <w:p w14:paraId="17F2360C" w14:textId="3D758A09" w:rsidR="000E1B91" w:rsidRDefault="000E1B91" w:rsidP="000E1B91">
            <w:pPr>
              <w:spacing w:after="0" w:line="240" w:lineRule="auto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Lista de verificações para atendimento de itens de sustentabilidade e contrapartida social</w:t>
            </w:r>
          </w:p>
          <w:p w14:paraId="613D54CF" w14:textId="77777777" w:rsidR="000E1B91" w:rsidRDefault="000E1B91" w:rsidP="000E1B91">
            <w:pPr>
              <w:spacing w:after="0" w:line="240" w:lineRule="auto"/>
              <w:rPr>
                <w:b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641"/>
              <w:gridCol w:w="7433"/>
              <w:gridCol w:w="1429"/>
              <w:gridCol w:w="1302"/>
            </w:tblGrid>
            <w:tr w:rsidR="00737292" w14:paraId="1240D0E7" w14:textId="77777777" w:rsidTr="00737292">
              <w:tc>
                <w:tcPr>
                  <w:tcW w:w="641" w:type="dxa"/>
                </w:tcPr>
                <w:p w14:paraId="370FA918" w14:textId="2653F8BF" w:rsidR="00737292" w:rsidRPr="00F906D3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>
                    <w:rPr>
                      <w:b/>
                      <w:lang w:eastAsia="pt-BR"/>
                    </w:rPr>
                    <w:t>Item</w:t>
                  </w:r>
                </w:p>
              </w:tc>
              <w:tc>
                <w:tcPr>
                  <w:tcW w:w="7859" w:type="dxa"/>
                </w:tcPr>
                <w:p w14:paraId="3DD2CB8C" w14:textId="0AC7B6FE" w:rsidR="00737292" w:rsidRPr="00F906D3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>
                    <w:rPr>
                      <w:b/>
                      <w:lang w:eastAsia="pt-BR"/>
                    </w:rPr>
                    <w:t>Contrapartida</w:t>
                  </w:r>
                </w:p>
              </w:tc>
              <w:tc>
                <w:tcPr>
                  <w:tcW w:w="1134" w:type="dxa"/>
                </w:tcPr>
                <w:p w14:paraId="4A5F3D30" w14:textId="23CB8538" w:rsidR="00737292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>
                    <w:rPr>
                      <w:b/>
                      <w:lang w:eastAsia="pt-BR"/>
                    </w:rPr>
                    <w:t>POSSUI?</w:t>
                  </w:r>
                </w:p>
                <w:p w14:paraId="5AD79C3D" w14:textId="302EA47C" w:rsidR="00737292" w:rsidRPr="00F906D3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>
                    <w:rPr>
                      <w:b/>
                      <w:lang w:eastAsia="pt-BR"/>
                    </w:rPr>
                    <w:t>SIM/NÃO</w:t>
                  </w:r>
                  <w:r w:rsidR="009A1D64">
                    <w:rPr>
                      <w:b/>
                      <w:lang w:eastAsia="pt-BR"/>
                    </w:rPr>
                    <w:t xml:space="preserve"> (Requerente)</w:t>
                  </w:r>
                </w:p>
              </w:tc>
              <w:tc>
                <w:tcPr>
                  <w:tcW w:w="1134" w:type="dxa"/>
                </w:tcPr>
                <w:p w14:paraId="021E5306" w14:textId="77777777" w:rsidR="00737292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proofErr w:type="gramStart"/>
                  <w:r>
                    <w:rPr>
                      <w:b/>
                      <w:lang w:eastAsia="pt-BR"/>
                    </w:rPr>
                    <w:t>VALIDAÇÃO  SIM</w:t>
                  </w:r>
                  <w:proofErr w:type="gramEnd"/>
                  <w:r>
                    <w:rPr>
                      <w:b/>
                      <w:lang w:eastAsia="pt-BR"/>
                    </w:rPr>
                    <w:t>/NÃO</w:t>
                  </w:r>
                </w:p>
                <w:p w14:paraId="1C91BCF5" w14:textId="29CEAFD1" w:rsidR="009A1D64" w:rsidRPr="00F906D3" w:rsidRDefault="009A1D64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b/>
                      <w:lang w:eastAsia="pt-BR"/>
                    </w:rPr>
                  </w:pPr>
                  <w:r>
                    <w:rPr>
                      <w:b/>
                      <w:lang w:eastAsia="pt-BR"/>
                    </w:rPr>
                    <w:t>(Prefeitura)</w:t>
                  </w:r>
                </w:p>
              </w:tc>
            </w:tr>
            <w:tr w:rsidR="00737292" w14:paraId="5C676AF4" w14:textId="77777777" w:rsidTr="00737292">
              <w:tc>
                <w:tcPr>
                  <w:tcW w:w="641" w:type="dxa"/>
                </w:tcPr>
                <w:p w14:paraId="442F2E14" w14:textId="7D1BB0C7" w:rsidR="00737292" w:rsidRPr="00DD3397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</w:t>
                  </w:r>
                </w:p>
              </w:tc>
              <w:tc>
                <w:tcPr>
                  <w:tcW w:w="7859" w:type="dxa"/>
                </w:tcPr>
                <w:p w14:paraId="5B9AF10D" w14:textId="02F83125" w:rsidR="00737292" w:rsidRPr="00DD3397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Imóvel comercial que possua árvore plantada em sua calçada, desde que a espécie esteja dentre as aceitas pela   Secretaria   Municipal   de   Agricultura   e  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lastRenderedPageBreak/>
                    <w:t>Meio Ambiente   e   considerando   o   conceito   de   “Espaço Árvore”.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>
                    <w:t xml:space="preserve">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A cada 10m linear de calçada 1 árvore deve ser plantada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621E7655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45AE8953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1D057C2B" w14:textId="77777777" w:rsidTr="00737292">
              <w:tc>
                <w:tcPr>
                  <w:tcW w:w="641" w:type="dxa"/>
                </w:tcPr>
                <w:p w14:paraId="77916CEE" w14:textId="2A59B8C2" w:rsidR="00737292" w:rsidRPr="00DD3397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2</w:t>
                  </w:r>
                </w:p>
              </w:tc>
              <w:tc>
                <w:tcPr>
                  <w:tcW w:w="7859" w:type="dxa"/>
                </w:tcPr>
                <w:p w14:paraId="067EFB78" w14:textId="54E99A58" w:rsidR="00737292" w:rsidRPr="00DD3397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Sistema  de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captação  da  água  da  chuva  para  uso  e outros tipos de sistemas de reuso de água.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>
                    <w:t xml:space="preserve">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Fotografia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5081E27D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21DAC295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244F44D3" w14:textId="77777777" w:rsidTr="00737292">
              <w:tc>
                <w:tcPr>
                  <w:tcW w:w="641" w:type="dxa"/>
                </w:tcPr>
                <w:p w14:paraId="04CC3299" w14:textId="4F11A4B2" w:rsidR="00737292" w:rsidRPr="00DD3397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3</w:t>
                  </w:r>
                </w:p>
              </w:tc>
              <w:tc>
                <w:tcPr>
                  <w:tcW w:w="7859" w:type="dxa"/>
                </w:tcPr>
                <w:p w14:paraId="76792F26" w14:textId="404B9620" w:rsidR="00737292" w:rsidRPr="00DD3397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Sistema   de   aquecimento   hidráulico   solar   ou   de aquecimento elétrico solar ou de utilização de energia eólica   ou   geração   de   energia   elétrica   por   sistema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fotovoltaico  com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produção  de  no  mínimo  50%  do consumo de energia da empresa.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>
                    <w:t xml:space="preserve">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Fotografia / conta de energia elétrica</w:t>
                  </w:r>
                </w:p>
              </w:tc>
              <w:tc>
                <w:tcPr>
                  <w:tcW w:w="1134" w:type="dxa"/>
                </w:tcPr>
                <w:p w14:paraId="2212AC9F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41750988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08AB3966" w14:textId="77777777" w:rsidTr="00737292">
              <w:tc>
                <w:tcPr>
                  <w:tcW w:w="641" w:type="dxa"/>
                </w:tcPr>
                <w:p w14:paraId="14322F7A" w14:textId="72E81FAC" w:rsidR="00737292" w:rsidRPr="00DD3397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4</w:t>
                  </w:r>
                </w:p>
              </w:tc>
              <w:tc>
                <w:tcPr>
                  <w:tcW w:w="7859" w:type="dxa"/>
                </w:tcPr>
                <w:p w14:paraId="31DD9063" w14:textId="77777777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Construções    do    Empreendimento    com    material sustentável.</w:t>
                  </w:r>
                </w:p>
                <w:p w14:paraId="68686060" w14:textId="77777777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1) 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Para  produtos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fabricados  com  madeira,  deve-se exigir  o  certificado  de  procedência  da  madeira  (DOF, emitido      pelo      Ibama      ou      outro      equivalente), comprovando    a    utilização    de    madeira    legal    e proveniente    de    manejo    florestal    responsável    ou reflorestamento.</w:t>
                  </w:r>
                </w:p>
                <w:p w14:paraId="399685AF" w14:textId="77777777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2) 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Para  comprovação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dos  componentes  da  fórmula</w:t>
                  </w:r>
                </w:p>
                <w:p w14:paraId="54C2A7BC" w14:textId="77777777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química  dos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produtos,  observar  a  rotulagem,  que  é obrigatória e testada pela Anvisa (Agência Nacional de Vigilância Sanitária.</w:t>
                  </w:r>
                </w:p>
                <w:p w14:paraId="5221FE0A" w14:textId="77777777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3)   Fica   proibida   a   utilização   de   qualquer   tipo   de asbesto/amianto e dos produtos que contenham essas fibras.</w:t>
                  </w:r>
                </w:p>
                <w:p w14:paraId="2ECB3107" w14:textId="118969A4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Nota Fiscal / Ibama / Anvisa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  <w:p w14:paraId="1010297F" w14:textId="0502A935" w:rsidR="00737292" w:rsidRPr="00DD3397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5714B49E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5061F62D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4ADB9718" w14:textId="77777777" w:rsidTr="00737292">
              <w:tc>
                <w:tcPr>
                  <w:tcW w:w="641" w:type="dxa"/>
                </w:tcPr>
                <w:p w14:paraId="7D4352EA" w14:textId="2C398D01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5</w:t>
                  </w:r>
                </w:p>
              </w:tc>
              <w:tc>
                <w:tcPr>
                  <w:tcW w:w="7859" w:type="dxa"/>
                </w:tcPr>
                <w:p w14:paraId="1AD0E4A7" w14:textId="3794B9C2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Separação,  armazenamento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e  destinação  de  resíduos sólidos,  benefício  a  ser  concedido  exclusivamente  às empresas    que,    comprovadamente,    destinem    sua coleta para reciclagem e reaproveitamento.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>
                    <w:t xml:space="preserve">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Fotografia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5AE0A811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779C865D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65185081" w14:textId="77777777" w:rsidTr="00737292">
              <w:tc>
                <w:tcPr>
                  <w:tcW w:w="641" w:type="dxa"/>
                </w:tcPr>
                <w:p w14:paraId="6FB9876D" w14:textId="36E319BC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6</w:t>
                  </w:r>
                </w:p>
              </w:tc>
              <w:tc>
                <w:tcPr>
                  <w:tcW w:w="7859" w:type="dxa"/>
                </w:tcPr>
                <w:p w14:paraId="3B8D5E2E" w14:textId="567B37E7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Práticas  visando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à  preservação  da  permeabilidade  do solo.    Mínimo    de    50%    maior    do    que    estiver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estabelecido  na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legislação  municipal,  caso  tenha  sido regulamentado.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>
                    <w:t xml:space="preserve">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Fotografia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3962CEAC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1E9F6CA9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555EF378" w14:textId="77777777" w:rsidTr="00737292">
              <w:tc>
                <w:tcPr>
                  <w:tcW w:w="641" w:type="dxa"/>
                </w:tcPr>
                <w:p w14:paraId="4DB6F15A" w14:textId="1C78972D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6A</w:t>
                  </w:r>
                </w:p>
              </w:tc>
              <w:tc>
                <w:tcPr>
                  <w:tcW w:w="7859" w:type="dxa"/>
                </w:tcPr>
                <w:p w14:paraId="7E55FA9C" w14:textId="7469509B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Projetos  de  adoção  de  praças  mediante  Termo  de Cooperação  estabelecido  pela  Lei  n.º  6.420  de  09  de novembro de 2022, para a implantação, manutenção, revitalização,       requalificação,       fiscalização,       uso, conservação  das  praças  públicas,  visando  garantir  a qualidade   desses   espaços   públicos   e   fortalecer   o necessário    diálogo    entre    o    poder    público    e    a sociedade  civil,  valorizando  a  cultura  de  parcerias  no conceito ESG (Ambie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ntal, Social e Governança). </w:t>
                  </w:r>
                  <w:r>
                    <w:t xml:space="preserve"> 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Termo de Cooperação </w:t>
                  </w:r>
                  <w:proofErr w:type="gramStart"/>
                  <w:r>
                    <w:rPr>
                      <w:rFonts w:asciiTheme="minorHAnsi" w:hAnsiTheme="minorHAnsi" w:cstheme="minorHAnsi"/>
                      <w:lang w:eastAsia="pt-BR"/>
                    </w:rPr>
                    <w:t>vigente .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437C289C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0D2EBEEB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030D9E33" w14:textId="77777777" w:rsidTr="00737292">
              <w:tc>
                <w:tcPr>
                  <w:tcW w:w="641" w:type="dxa"/>
                </w:tcPr>
                <w:p w14:paraId="159B46B7" w14:textId="594C5570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7</w:t>
                  </w:r>
                </w:p>
              </w:tc>
              <w:tc>
                <w:tcPr>
                  <w:tcW w:w="7859" w:type="dxa"/>
                </w:tcPr>
                <w:p w14:paraId="00F49754" w14:textId="2F962FDA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Projeto   de   Capacitação   de   Emprego   e   Renda   - Comprovante   de   despesas   mínimas   de   0,5%   do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faturamento  anual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ou  50%  dos  funcionários  formais com cursos de no mínimo 180 horas/ano.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>
                    <w:t xml:space="preserve">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DRE / Certificados de cursos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425E1183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2DD29793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0E783C78" w14:textId="77777777" w:rsidTr="00737292">
              <w:tc>
                <w:tcPr>
                  <w:tcW w:w="641" w:type="dxa"/>
                </w:tcPr>
                <w:p w14:paraId="5F8784A9" w14:textId="60769D73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8</w:t>
                  </w:r>
                </w:p>
              </w:tc>
              <w:tc>
                <w:tcPr>
                  <w:tcW w:w="7859" w:type="dxa"/>
                </w:tcPr>
                <w:p w14:paraId="6CF93CE1" w14:textId="6CBB0BEA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Programa de I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novação e Tecnologia. </w:t>
                  </w:r>
                  <w:r>
                    <w:t xml:space="preserve">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Patentes Aprovadas pelo Instituto Nacional da Propriedade Industrial (INPI)</w:t>
                  </w:r>
                </w:p>
              </w:tc>
              <w:tc>
                <w:tcPr>
                  <w:tcW w:w="1134" w:type="dxa"/>
                </w:tcPr>
                <w:p w14:paraId="30A17CC0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3E3B92B7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202B2943" w14:textId="77777777" w:rsidTr="00737292">
              <w:tc>
                <w:tcPr>
                  <w:tcW w:w="641" w:type="dxa"/>
                </w:tcPr>
                <w:p w14:paraId="7DE5F29F" w14:textId="418336F8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9</w:t>
                  </w:r>
                </w:p>
              </w:tc>
              <w:tc>
                <w:tcPr>
                  <w:tcW w:w="7859" w:type="dxa"/>
                </w:tcPr>
                <w:p w14:paraId="7999C860" w14:textId="0575ABF7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Programa Comunitário e ou Social - Comprovante de despesas mínimas de 0,5% do faturamento anual com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entidades  sociais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da  cidade  de  Barretos  devidamente regulamentada  e  com  todas  as  </w:t>
                  </w:r>
                  <w:proofErr w:type="spell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CNDs</w:t>
                  </w:r>
                  <w:proofErr w:type="spell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regulares  pelos órgãos federal, estadual e municipal.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  <w:r>
                    <w:t xml:space="preserve">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DRE / Notas Fiscais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1BA90C94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3F544D6D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0D8457D0" w14:textId="77777777" w:rsidTr="00737292">
              <w:tc>
                <w:tcPr>
                  <w:tcW w:w="641" w:type="dxa"/>
                </w:tcPr>
                <w:p w14:paraId="3A2E00E7" w14:textId="61E09B0A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10</w:t>
                  </w:r>
                </w:p>
              </w:tc>
              <w:tc>
                <w:tcPr>
                  <w:tcW w:w="7859" w:type="dxa"/>
                </w:tcPr>
                <w:p w14:paraId="11E56806" w14:textId="68B59893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Parceria Pública Privada (PPP) em Benfeitorias para o Município    da    Estância    Turística    de    Barretos    - Comprovante   de   despesas   mínimas   de   0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,5%   do faturamento anual. </w:t>
                  </w: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DRE / Notas Fiscais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28D47A4F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7A64F127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1E427440" w14:textId="77777777" w:rsidTr="00737292">
              <w:tc>
                <w:tcPr>
                  <w:tcW w:w="641" w:type="dxa"/>
                </w:tcPr>
                <w:p w14:paraId="189B2114" w14:textId="00A8AB66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lastRenderedPageBreak/>
                    <w:t>11</w:t>
                  </w:r>
                </w:p>
              </w:tc>
              <w:tc>
                <w:tcPr>
                  <w:tcW w:w="7859" w:type="dxa"/>
                </w:tcPr>
                <w:p w14:paraId="1250B36A" w14:textId="00A57AFC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Programa    Aprendiz    Legal    -    Lei    10.097/2000    -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Participação  com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no  mínimo  12  meses  completos  de contratação   de   jovens   do   Município   da   Estâ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ncia Turística de Barretos. </w:t>
                  </w:r>
                  <w:r w:rsidR="009A1D64">
                    <w:t xml:space="preserve">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>MTE / RAIS / CAGED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3CFFB75C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392A13B2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3932F386" w14:textId="77777777" w:rsidTr="00737292">
              <w:tc>
                <w:tcPr>
                  <w:tcW w:w="641" w:type="dxa"/>
                </w:tcPr>
                <w:p w14:paraId="33425FF9" w14:textId="61C41695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12</w:t>
                  </w:r>
                </w:p>
              </w:tc>
              <w:tc>
                <w:tcPr>
                  <w:tcW w:w="7859" w:type="dxa"/>
                </w:tcPr>
                <w:p w14:paraId="1468A37C" w14:textId="39F0D2D8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Programa  de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Cotas  a  PCD  -  Lei  8.213/1991  art. 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93  -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Participação    no    Programa    com    beneficiário    no Município da Estân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cia Turística de Barretos. </w:t>
                  </w:r>
                  <w:r w:rsidR="009A1D64">
                    <w:t xml:space="preserve">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>MTE / RAIS / CAGED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14:paraId="0D547F3A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7DA189DE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7731F16C" w14:textId="77777777" w:rsidTr="00737292">
              <w:tc>
                <w:tcPr>
                  <w:tcW w:w="641" w:type="dxa"/>
                </w:tcPr>
                <w:p w14:paraId="690CDE6D" w14:textId="3AA34A9E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13</w:t>
                  </w:r>
                </w:p>
              </w:tc>
              <w:tc>
                <w:tcPr>
                  <w:tcW w:w="7859" w:type="dxa"/>
                </w:tcPr>
                <w:p w14:paraId="2DBDF6EE" w14:textId="57F8C5B9" w:rsidR="009A1D64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Programa  abatimento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do  IR  -  PAT/PDTI/PDTI  -  Lei 9.532/97      -      Participação      no      Programa      com financiamento  no  Município  da  Estânc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ia  Turística  de Barretos.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>Declaração de IR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6BB6E18C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61F7B6F0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63A06568" w14:textId="77777777" w:rsidTr="00737292">
              <w:tc>
                <w:tcPr>
                  <w:tcW w:w="641" w:type="dxa"/>
                </w:tcPr>
                <w:p w14:paraId="77395C2F" w14:textId="25725156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14</w:t>
                  </w:r>
                </w:p>
              </w:tc>
              <w:tc>
                <w:tcPr>
                  <w:tcW w:w="7859" w:type="dxa"/>
                </w:tcPr>
                <w:p w14:paraId="787BC03B" w14:textId="77777777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Programa   abatimento   do   IR   -   Audiovisual/Cultura (PRONAC / Lei Rouanet) - Lei 8313/1991 e 9874/1999</w:t>
                  </w:r>
                </w:p>
                <w:p w14:paraId="6E927075" w14:textId="3E832F3B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- 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Participação  no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Programa  com  financiamento  no Município da Estâ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ncia Turística de Barretos. </w:t>
                  </w:r>
                  <w:r w:rsidR="009A1D64">
                    <w:t xml:space="preserve">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>Declaração de IR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02F11C3D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76D4FAA4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55CF9638" w14:textId="77777777" w:rsidTr="00737292">
              <w:tc>
                <w:tcPr>
                  <w:tcW w:w="641" w:type="dxa"/>
                </w:tcPr>
                <w:p w14:paraId="55B19CC8" w14:textId="2DA72417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15</w:t>
                  </w:r>
                </w:p>
              </w:tc>
              <w:tc>
                <w:tcPr>
                  <w:tcW w:w="7859" w:type="dxa"/>
                </w:tcPr>
                <w:p w14:paraId="19D8823F" w14:textId="03C4915C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Programa    abatimento    do    IR    -    Vale    Cultura    ao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Trabalhador  -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Lei  12.761  -  Participação  no  Programa com financiamento no Município da Estâ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ncia Turística de Barretos. </w:t>
                  </w:r>
                  <w:r w:rsidR="009A1D64">
                    <w:t xml:space="preserve">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>Declaração de IR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22095958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5BB5501F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5E5BD9F7" w14:textId="77777777" w:rsidTr="00737292">
              <w:tc>
                <w:tcPr>
                  <w:tcW w:w="641" w:type="dxa"/>
                </w:tcPr>
                <w:p w14:paraId="04D91617" w14:textId="04C5CC33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16</w:t>
                  </w:r>
                </w:p>
              </w:tc>
              <w:tc>
                <w:tcPr>
                  <w:tcW w:w="7859" w:type="dxa"/>
                </w:tcPr>
                <w:p w14:paraId="17311932" w14:textId="0E3CE01D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Programa abatimento do IR - PRONAS/PRONAN - Lei 12.715 - Participação no Programa com financiamento no Município da Estâ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ncia Turística de Barretos. </w:t>
                  </w:r>
                  <w:r w:rsidR="009A1D64">
                    <w:t xml:space="preserve">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>Declaração de IR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51A0466A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0CBA33A4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559A487D" w14:textId="77777777" w:rsidTr="00737292">
              <w:tc>
                <w:tcPr>
                  <w:tcW w:w="641" w:type="dxa"/>
                </w:tcPr>
                <w:p w14:paraId="6B1A5066" w14:textId="3337707C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17</w:t>
                  </w:r>
                </w:p>
              </w:tc>
              <w:tc>
                <w:tcPr>
                  <w:tcW w:w="7859" w:type="dxa"/>
                </w:tcPr>
                <w:p w14:paraId="458655D5" w14:textId="77777777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Programa  abatimento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do  IR  -  Fundo  do  Idoso  -  Lei</w:t>
                  </w:r>
                </w:p>
                <w:p w14:paraId="6B8B470C" w14:textId="71C05DA2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12.213 - Participação no Programa com financiamento no Município da Estâ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ncia Turística de Barretos. </w:t>
                  </w:r>
                  <w:r w:rsidR="009A1D64">
                    <w:t xml:space="preserve">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>Declaração de IR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59318A13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5C8AD856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4E43CF27" w14:textId="77777777" w:rsidTr="00737292">
              <w:tc>
                <w:tcPr>
                  <w:tcW w:w="641" w:type="dxa"/>
                </w:tcPr>
                <w:p w14:paraId="27C52ECC" w14:textId="70E3021C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18</w:t>
                  </w:r>
                </w:p>
              </w:tc>
              <w:tc>
                <w:tcPr>
                  <w:tcW w:w="7859" w:type="dxa"/>
                </w:tcPr>
                <w:p w14:paraId="52A11CB4" w14:textId="2E1FFFDE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Programa  abatimento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do  IR  -  Fundo  da  Criança  e Adolescente   -   Lei   8.069/12.594   -   Participação   no Programa    com    financiamento    no    Município    da Estâ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ncia Turística de Barretos. </w:t>
                  </w:r>
                  <w:r w:rsidR="009A1D64">
                    <w:t xml:space="preserve">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>Declaração de IR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09D70201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1874A753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6404784D" w14:textId="77777777" w:rsidTr="00737292">
              <w:tc>
                <w:tcPr>
                  <w:tcW w:w="641" w:type="dxa"/>
                </w:tcPr>
                <w:p w14:paraId="357E552D" w14:textId="4FD4EDCC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19</w:t>
                  </w:r>
                </w:p>
              </w:tc>
              <w:tc>
                <w:tcPr>
                  <w:tcW w:w="7859" w:type="dxa"/>
                </w:tcPr>
                <w:p w14:paraId="4A9672D1" w14:textId="3A0ACE9F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Programa abatimento do IR - Esporte e Desporto - Lei 11.438/11.472    -    Participação    no    Programa    com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financiamento  no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Município  da  Estânc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ia  Turística  de Barretos. </w:t>
                  </w:r>
                  <w:r w:rsidR="009A1D64">
                    <w:t xml:space="preserve">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>Declaração de IR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08BFA31B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3AE0FADB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  <w:tr w:rsidR="00737292" w14:paraId="3F9B980D" w14:textId="77777777" w:rsidTr="00737292">
              <w:tc>
                <w:tcPr>
                  <w:tcW w:w="641" w:type="dxa"/>
                </w:tcPr>
                <w:p w14:paraId="1929EFD8" w14:textId="4F24FC2B" w:rsid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lang w:eastAsia="pt-BR"/>
                    </w:rPr>
                    <w:t>20</w:t>
                  </w:r>
                </w:p>
              </w:tc>
              <w:tc>
                <w:tcPr>
                  <w:tcW w:w="7859" w:type="dxa"/>
                </w:tcPr>
                <w:p w14:paraId="78E2E65D" w14:textId="74ABE934" w:rsidR="00737292" w:rsidRPr="00737292" w:rsidRDefault="00737292" w:rsidP="001E08A8">
                  <w:pPr>
                    <w:framePr w:hSpace="141" w:wrap="around" w:vAnchor="text" w:hAnchor="margin" w:xAlign="center" w:y="1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Programa de Ação Cultural - </w:t>
                  </w:r>
                  <w:proofErr w:type="spell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ProAC</w:t>
                  </w:r>
                  <w:proofErr w:type="spell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ICMS - Lei Estadual n.º   12.268/2006   -   Participação   no   Programa   com </w:t>
                  </w:r>
                  <w:proofErr w:type="gramStart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>financiamento  no</w:t>
                  </w:r>
                  <w:proofErr w:type="gramEnd"/>
                  <w:r w:rsidRPr="00737292">
                    <w:rPr>
                      <w:rFonts w:asciiTheme="minorHAnsi" w:hAnsiTheme="minorHAnsi" w:cstheme="minorHAnsi"/>
                      <w:lang w:eastAsia="pt-BR"/>
                    </w:rPr>
                    <w:t xml:space="preserve">  Município  da  Estânc</w:t>
                  </w:r>
                  <w:r>
                    <w:rPr>
                      <w:rFonts w:asciiTheme="minorHAnsi" w:hAnsiTheme="minorHAnsi" w:cstheme="minorHAnsi"/>
                      <w:lang w:eastAsia="pt-BR"/>
                    </w:rPr>
                    <w:t xml:space="preserve">ia  Turística  de Barretos. </w:t>
                  </w:r>
                  <w:r w:rsidR="009A1D64">
                    <w:t xml:space="preserve"> </w:t>
                  </w:r>
                  <w:r w:rsidR="009A1D64" w:rsidRPr="009A1D64">
                    <w:rPr>
                      <w:rFonts w:asciiTheme="minorHAnsi" w:hAnsiTheme="minorHAnsi" w:cstheme="minorHAnsi"/>
                      <w:lang w:eastAsia="pt-BR"/>
                    </w:rPr>
                    <w:t xml:space="preserve">Declaração de adesão e financiamento ao Programa de </w:t>
                  </w:r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 xml:space="preserve">Ação Cultural - </w:t>
                  </w:r>
                  <w:proofErr w:type="spellStart"/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>ProAC</w:t>
                  </w:r>
                  <w:proofErr w:type="spellEnd"/>
                  <w:r w:rsidR="009A1D64">
                    <w:rPr>
                      <w:rFonts w:asciiTheme="minorHAnsi" w:hAnsiTheme="minorHAnsi" w:cstheme="minorHAnsi"/>
                      <w:lang w:eastAsia="pt-BR"/>
                    </w:rPr>
                    <w:t xml:space="preserve"> ICMS.</w:t>
                  </w:r>
                </w:p>
              </w:tc>
              <w:tc>
                <w:tcPr>
                  <w:tcW w:w="1134" w:type="dxa"/>
                </w:tcPr>
                <w:p w14:paraId="33AC8721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  <w:tc>
                <w:tcPr>
                  <w:tcW w:w="1134" w:type="dxa"/>
                </w:tcPr>
                <w:p w14:paraId="7CC8D4E0" w14:textId="77777777" w:rsidR="00737292" w:rsidRPr="00DD3397" w:rsidRDefault="00737292" w:rsidP="001E08A8">
                  <w:pPr>
                    <w:framePr w:hSpace="141" w:wrap="around" w:vAnchor="text" w:hAnchor="margin" w:xAlign="center" w:y="179"/>
                    <w:spacing w:after="0" w:line="240" w:lineRule="auto"/>
                    <w:rPr>
                      <w:rFonts w:asciiTheme="minorHAnsi" w:hAnsiTheme="minorHAnsi" w:cstheme="minorHAnsi"/>
                      <w:lang w:eastAsia="pt-BR"/>
                    </w:rPr>
                  </w:pPr>
                </w:p>
              </w:tc>
            </w:tr>
          </w:tbl>
          <w:p w14:paraId="27F6440D" w14:textId="77777777" w:rsidR="00ED53B7" w:rsidRDefault="00ED53B7" w:rsidP="009E561E">
            <w:pPr>
              <w:spacing w:after="0" w:line="240" w:lineRule="auto"/>
              <w:rPr>
                <w:b/>
                <w:lang w:eastAsia="pt-BR"/>
              </w:rPr>
            </w:pPr>
          </w:p>
          <w:p w14:paraId="3537F922" w14:textId="225AA361" w:rsidR="00980E05" w:rsidRDefault="00980E05" w:rsidP="000D024E">
            <w:pPr>
              <w:spacing w:after="0" w:line="240" w:lineRule="auto"/>
              <w:rPr>
                <w:lang w:eastAsia="pt-BR"/>
              </w:rPr>
            </w:pPr>
          </w:p>
        </w:tc>
      </w:tr>
      <w:tr w:rsidR="009E561E" w:rsidRPr="00E43B73" w14:paraId="5A345663" w14:textId="77777777" w:rsidTr="00497CAB">
        <w:trPr>
          <w:trHeight w:val="399"/>
        </w:trPr>
        <w:tc>
          <w:tcPr>
            <w:tcW w:w="11031" w:type="dxa"/>
            <w:gridSpan w:val="2"/>
          </w:tcPr>
          <w:p w14:paraId="1D3375A1" w14:textId="11E9F3CA" w:rsidR="009E561E" w:rsidRPr="00E43B73" w:rsidRDefault="009E561E" w:rsidP="009E561E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lastRenderedPageBreak/>
              <w:t xml:space="preserve">TERMO DE DECLARAÇÃO DE CONCORDÂNCIA E VERACIDADE </w:t>
            </w:r>
          </w:p>
        </w:tc>
      </w:tr>
      <w:tr w:rsidR="009E561E" w:rsidRPr="00E43B73" w14:paraId="02C0FA81" w14:textId="77777777" w:rsidTr="00497CAB">
        <w:trPr>
          <w:trHeight w:val="399"/>
        </w:trPr>
        <w:tc>
          <w:tcPr>
            <w:tcW w:w="11031" w:type="dxa"/>
            <w:gridSpan w:val="2"/>
          </w:tcPr>
          <w:p w14:paraId="6D94DBCB" w14:textId="0AFCA8C9" w:rsidR="009E561E" w:rsidRPr="009E561E" w:rsidRDefault="009E561E" w:rsidP="009E561E">
            <w:pPr>
              <w:jc w:val="both"/>
              <w:rPr>
                <w:lang w:eastAsia="pt-BR"/>
              </w:rPr>
            </w:pPr>
            <w:r w:rsidRPr="009E561E">
              <w:rPr>
                <w:lang w:eastAsia="pt-BR"/>
              </w:rPr>
              <w:t>Declaro que todos os documentos anexados estão dentro do prazo de validade, são autênticos e íntegros, condizendo integralmente com o documento original e estão legíveis, tornando-se parte integrante do processo.</w:t>
            </w:r>
          </w:p>
        </w:tc>
      </w:tr>
      <w:tr w:rsidR="000D3B97" w:rsidRPr="00E43B73" w14:paraId="31C8CCB9" w14:textId="311D7664" w:rsidTr="0006528A">
        <w:trPr>
          <w:trHeight w:val="399"/>
        </w:trPr>
        <w:tc>
          <w:tcPr>
            <w:tcW w:w="5490" w:type="dxa"/>
            <w:vAlign w:val="bottom"/>
          </w:tcPr>
          <w:p w14:paraId="076C5656" w14:textId="77777777" w:rsidR="000D3B97" w:rsidRDefault="000D3B97" w:rsidP="003C7D2C">
            <w:pPr>
              <w:spacing w:after="0" w:line="240" w:lineRule="auto"/>
              <w:jc w:val="center"/>
              <w:rPr>
                <w:lang w:eastAsia="pt-BR"/>
              </w:rPr>
            </w:pPr>
          </w:p>
          <w:p w14:paraId="2F8F28EA" w14:textId="77777777" w:rsidR="003C7D2C" w:rsidRDefault="003C7D2C" w:rsidP="003C7D2C">
            <w:pPr>
              <w:spacing w:after="0" w:line="240" w:lineRule="auto"/>
              <w:jc w:val="center"/>
              <w:rPr>
                <w:lang w:eastAsia="pt-BR"/>
              </w:rPr>
            </w:pPr>
          </w:p>
          <w:p w14:paraId="74B0897F" w14:textId="77777777" w:rsidR="003C7D2C" w:rsidRDefault="003C7D2C" w:rsidP="003C7D2C">
            <w:pPr>
              <w:spacing w:after="0" w:line="240" w:lineRule="auto"/>
              <w:jc w:val="center"/>
              <w:rPr>
                <w:lang w:eastAsia="pt-BR"/>
              </w:rPr>
            </w:pPr>
          </w:p>
          <w:p w14:paraId="61E9B18F" w14:textId="77777777" w:rsidR="003C7D2C" w:rsidRDefault="003C7D2C" w:rsidP="003C7D2C">
            <w:pPr>
              <w:spacing w:after="0" w:line="240" w:lineRule="auto"/>
              <w:jc w:val="center"/>
              <w:rPr>
                <w:lang w:eastAsia="pt-BR"/>
              </w:rPr>
            </w:pPr>
          </w:p>
          <w:p w14:paraId="18528BC5" w14:textId="3397CEEA" w:rsidR="000D3B97" w:rsidRPr="009E561E" w:rsidRDefault="000D3B97" w:rsidP="003C7D2C">
            <w:pPr>
              <w:spacing w:after="0" w:line="240" w:lineRule="auto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Assinatura do requerente</w:t>
            </w:r>
          </w:p>
        </w:tc>
        <w:tc>
          <w:tcPr>
            <w:tcW w:w="5541" w:type="dxa"/>
          </w:tcPr>
          <w:p w14:paraId="5253B0DF" w14:textId="251BA070" w:rsidR="000D3B97" w:rsidRPr="009E561E" w:rsidRDefault="000D3B97" w:rsidP="003C7D2C">
            <w:pPr>
              <w:spacing w:after="0" w:line="240" w:lineRule="auto"/>
              <w:jc w:val="both"/>
              <w:rPr>
                <w:lang w:eastAsia="pt-BR"/>
              </w:rPr>
            </w:pPr>
            <w:r>
              <w:rPr>
                <w:lang w:eastAsia="pt-BR"/>
              </w:rPr>
              <w:t>Recebido por:</w:t>
            </w:r>
          </w:p>
        </w:tc>
      </w:tr>
    </w:tbl>
    <w:p w14:paraId="1925EC56" w14:textId="77777777" w:rsidR="00A53FD9" w:rsidRDefault="00A53FD9" w:rsidP="003C7D2C">
      <w:pPr>
        <w:spacing w:after="0" w:line="240" w:lineRule="auto"/>
        <w:rPr>
          <w:rFonts w:asciiTheme="minorHAnsi" w:hAnsiTheme="minorHAnsi" w:cstheme="minorHAnsi"/>
          <w:lang w:eastAsia="pt-BR"/>
        </w:rPr>
      </w:pPr>
    </w:p>
    <w:p w14:paraId="42AD38B6" w14:textId="77777777" w:rsidR="000E1B91" w:rsidRDefault="000E1B91" w:rsidP="003C7D2C">
      <w:pPr>
        <w:spacing w:after="0" w:line="240" w:lineRule="auto"/>
        <w:rPr>
          <w:rFonts w:asciiTheme="minorHAnsi" w:hAnsiTheme="minorHAnsi" w:cstheme="minorHAnsi"/>
          <w:lang w:eastAsia="pt-BR"/>
        </w:rPr>
      </w:pPr>
    </w:p>
    <w:sectPr w:rsidR="000E1B91" w:rsidSect="00472C45">
      <w:headerReference w:type="default" r:id="rId8"/>
      <w:footerReference w:type="default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8C33" w14:textId="77777777" w:rsidR="007E41A5" w:rsidRDefault="007E41A5" w:rsidP="001002AF">
      <w:pPr>
        <w:spacing w:after="0" w:line="240" w:lineRule="auto"/>
      </w:pPr>
      <w:r>
        <w:separator/>
      </w:r>
    </w:p>
  </w:endnote>
  <w:endnote w:type="continuationSeparator" w:id="0">
    <w:p w14:paraId="37F12281" w14:textId="77777777" w:rsidR="007E41A5" w:rsidRDefault="007E41A5" w:rsidP="0010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007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5F23F7" w14:textId="02A83C51" w:rsidR="00EA0C0E" w:rsidRPr="00DB7BFC" w:rsidRDefault="00EA0C0E" w:rsidP="00DB7BFC">
            <w:pPr>
              <w:pStyle w:val="Rodap"/>
              <w:jc w:val="center"/>
            </w:pPr>
            <w:r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1BFDB" wp14:editId="578BED2D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97154</wp:posOffset>
                      </wp:positionV>
                      <wp:extent cx="6819900" cy="9525"/>
                      <wp:effectExtent l="0" t="0" r="19050" b="28575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823A3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7.65pt" to="553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" strokecolor="black [3213]"/>
                  </w:pict>
                </mc:Fallback>
              </mc:AlternateContent>
            </w:r>
          </w:p>
          <w:p w14:paraId="351A6923" w14:textId="415330C0" w:rsidR="00EA0C0E" w:rsidRPr="00DB7BFC" w:rsidRDefault="00000000" w:rsidP="00DB7BFC">
            <w:pPr>
              <w:pStyle w:val="Rodap"/>
              <w:jc w:val="center"/>
              <w:rPr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5438" w14:textId="77777777" w:rsidR="007E41A5" w:rsidRDefault="007E41A5" w:rsidP="001002AF">
      <w:pPr>
        <w:spacing w:after="0" w:line="240" w:lineRule="auto"/>
      </w:pPr>
      <w:r>
        <w:separator/>
      </w:r>
    </w:p>
  </w:footnote>
  <w:footnote w:type="continuationSeparator" w:id="0">
    <w:p w14:paraId="51AA4B40" w14:textId="77777777" w:rsidR="007E41A5" w:rsidRDefault="007E41A5" w:rsidP="0010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F24B" w14:textId="560E1D61" w:rsidR="008E1CDC" w:rsidRDefault="008E1CDC" w:rsidP="008E1CDC">
    <w:pPr>
      <w:pStyle w:val="Ttulo3"/>
      <w:rPr>
        <w:rFonts w:ascii="Verdana" w:hAnsi="Verdana" w:cstheme="minorHAnsi"/>
        <w:b w:val="0"/>
        <w:sz w:val="24"/>
        <w:szCs w:val="24"/>
      </w:rPr>
    </w:pPr>
    <w:r>
      <w:object w:dxaOrig="854" w:dyaOrig="825" w14:anchorId="4E23F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4.5pt" fillcolor="window">
          <v:imagedata r:id="rId1" o:title=""/>
        </v:shape>
        <o:OLEObject Type="Embed" ProgID="PBrush" ShapeID="_x0000_i1025" DrawAspect="Content" ObjectID="_1757669388" r:id="rId2"/>
      </w:object>
    </w:r>
  </w:p>
  <w:p w14:paraId="046DFCC4" w14:textId="77777777" w:rsidR="008E1CDC" w:rsidRPr="00E90A8A" w:rsidRDefault="008E1CDC" w:rsidP="008E1CDC">
    <w:pPr>
      <w:pStyle w:val="Ttulo3"/>
      <w:rPr>
        <w:rFonts w:ascii="Verdana" w:hAnsi="Verdana" w:cstheme="minorHAnsi"/>
        <w:b w:val="0"/>
        <w:sz w:val="24"/>
        <w:szCs w:val="24"/>
      </w:rPr>
    </w:pPr>
    <w:r w:rsidRPr="00E90A8A">
      <w:rPr>
        <w:rFonts w:ascii="Verdana" w:hAnsi="Verdana" w:cstheme="minorHAnsi"/>
        <w:b w:val="0"/>
        <w:sz w:val="24"/>
        <w:szCs w:val="24"/>
      </w:rPr>
      <w:t>PREFEITURA MUNICIPAL DA ESTÂNCIA TURÍSCA DE BARRETOS</w:t>
    </w:r>
  </w:p>
  <w:p w14:paraId="0A86A115" w14:textId="77777777" w:rsidR="008E1CDC" w:rsidRPr="00E90A8A" w:rsidRDefault="008E1CDC" w:rsidP="008E1CDC">
    <w:pPr>
      <w:spacing w:after="0" w:line="240" w:lineRule="auto"/>
      <w:jc w:val="center"/>
      <w:rPr>
        <w:rFonts w:ascii="Verdana" w:hAnsi="Verdana" w:cstheme="minorHAnsi"/>
        <w:sz w:val="24"/>
        <w:szCs w:val="24"/>
        <w:lang w:eastAsia="pt-BR"/>
      </w:rPr>
    </w:pPr>
    <w:r w:rsidRPr="00E90A8A">
      <w:rPr>
        <w:rFonts w:ascii="Verdana" w:hAnsi="Verdana" w:cstheme="minorHAnsi"/>
        <w:sz w:val="24"/>
        <w:szCs w:val="24"/>
        <w:lang w:eastAsia="pt-BR"/>
      </w:rPr>
      <w:t>ESTADO DE SÃO PAULO</w:t>
    </w:r>
  </w:p>
  <w:p w14:paraId="4711B0B9" w14:textId="1008CF76" w:rsidR="008E1CDC" w:rsidRDefault="008E1C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09E"/>
    <w:multiLevelType w:val="hybridMultilevel"/>
    <w:tmpl w:val="3374773C"/>
    <w:lvl w:ilvl="0" w:tplc="3AB8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65B5A"/>
    <w:multiLevelType w:val="hybridMultilevel"/>
    <w:tmpl w:val="07E8AEFE"/>
    <w:lvl w:ilvl="0" w:tplc="D11CD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129F4"/>
    <w:multiLevelType w:val="hybridMultilevel"/>
    <w:tmpl w:val="EF0C4FD2"/>
    <w:lvl w:ilvl="0" w:tplc="F57C5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907"/>
    <w:multiLevelType w:val="hybridMultilevel"/>
    <w:tmpl w:val="A90A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22B1"/>
    <w:multiLevelType w:val="hybridMultilevel"/>
    <w:tmpl w:val="E49A7FFA"/>
    <w:lvl w:ilvl="0" w:tplc="F9D4C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B40A5"/>
    <w:multiLevelType w:val="hybridMultilevel"/>
    <w:tmpl w:val="8F4E3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3B92"/>
    <w:multiLevelType w:val="hybridMultilevel"/>
    <w:tmpl w:val="6FAED642"/>
    <w:lvl w:ilvl="0" w:tplc="9BEAC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A34150"/>
    <w:multiLevelType w:val="hybridMultilevel"/>
    <w:tmpl w:val="D4987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3B4"/>
    <w:multiLevelType w:val="hybridMultilevel"/>
    <w:tmpl w:val="80523D5C"/>
    <w:lvl w:ilvl="0" w:tplc="04160011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684E"/>
    <w:multiLevelType w:val="hybridMultilevel"/>
    <w:tmpl w:val="0F5481E0"/>
    <w:lvl w:ilvl="0" w:tplc="20B4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2D07"/>
    <w:multiLevelType w:val="hybridMultilevel"/>
    <w:tmpl w:val="B9CA0EA6"/>
    <w:lvl w:ilvl="0" w:tplc="E4E48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7E21F5"/>
    <w:multiLevelType w:val="hybridMultilevel"/>
    <w:tmpl w:val="B4C45D26"/>
    <w:lvl w:ilvl="0" w:tplc="B5FAD6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B27033"/>
    <w:multiLevelType w:val="hybridMultilevel"/>
    <w:tmpl w:val="EC24BB20"/>
    <w:lvl w:ilvl="0" w:tplc="D434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FF0B9C"/>
    <w:multiLevelType w:val="hybridMultilevel"/>
    <w:tmpl w:val="266A1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DA5"/>
    <w:multiLevelType w:val="hybridMultilevel"/>
    <w:tmpl w:val="A4109EC4"/>
    <w:lvl w:ilvl="0" w:tplc="2E28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5165CA"/>
    <w:multiLevelType w:val="hybridMultilevel"/>
    <w:tmpl w:val="E27407F0"/>
    <w:lvl w:ilvl="0" w:tplc="494C60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95E3D"/>
    <w:multiLevelType w:val="hybridMultilevel"/>
    <w:tmpl w:val="49082A3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BA57C6"/>
    <w:multiLevelType w:val="hybridMultilevel"/>
    <w:tmpl w:val="731A2ABC"/>
    <w:lvl w:ilvl="0" w:tplc="196CA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347500"/>
    <w:multiLevelType w:val="hybridMultilevel"/>
    <w:tmpl w:val="A6687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31C87"/>
    <w:multiLevelType w:val="hybridMultilevel"/>
    <w:tmpl w:val="17E2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A3791"/>
    <w:multiLevelType w:val="hybridMultilevel"/>
    <w:tmpl w:val="C4521E0C"/>
    <w:lvl w:ilvl="0" w:tplc="CD12B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E86484"/>
    <w:multiLevelType w:val="hybridMultilevel"/>
    <w:tmpl w:val="9A8C8A56"/>
    <w:lvl w:ilvl="0" w:tplc="AA64400C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C2721B"/>
    <w:multiLevelType w:val="multilevel"/>
    <w:tmpl w:val="E2B84C7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1" w:hanging="1800"/>
      </w:pPr>
      <w:rPr>
        <w:rFonts w:hint="default"/>
      </w:rPr>
    </w:lvl>
  </w:abstractNum>
  <w:abstractNum w:abstractNumId="23" w15:restartNumberingAfterBreak="0">
    <w:nsid w:val="6CC229F2"/>
    <w:multiLevelType w:val="hybridMultilevel"/>
    <w:tmpl w:val="D8D26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A5AFD"/>
    <w:multiLevelType w:val="hybridMultilevel"/>
    <w:tmpl w:val="77AC9704"/>
    <w:lvl w:ilvl="0" w:tplc="7DD6E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5482AC3"/>
    <w:multiLevelType w:val="hybridMultilevel"/>
    <w:tmpl w:val="9642C7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628C5"/>
    <w:multiLevelType w:val="hybridMultilevel"/>
    <w:tmpl w:val="99ACC1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1278B"/>
    <w:multiLevelType w:val="hybridMultilevel"/>
    <w:tmpl w:val="F4482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B27F6"/>
    <w:multiLevelType w:val="hybridMultilevel"/>
    <w:tmpl w:val="8E9468EC"/>
    <w:lvl w:ilvl="0" w:tplc="B2502B18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8729823">
    <w:abstractNumId w:val="8"/>
  </w:num>
  <w:num w:numId="2" w16cid:durableId="80756895">
    <w:abstractNumId w:val="28"/>
  </w:num>
  <w:num w:numId="3" w16cid:durableId="142620539">
    <w:abstractNumId w:val="15"/>
  </w:num>
  <w:num w:numId="4" w16cid:durableId="1708529230">
    <w:abstractNumId w:val="17"/>
  </w:num>
  <w:num w:numId="5" w16cid:durableId="931006618">
    <w:abstractNumId w:val="14"/>
  </w:num>
  <w:num w:numId="6" w16cid:durableId="2079278667">
    <w:abstractNumId w:val="2"/>
  </w:num>
  <w:num w:numId="7" w16cid:durableId="393892482">
    <w:abstractNumId w:val="0"/>
  </w:num>
  <w:num w:numId="8" w16cid:durableId="873036314">
    <w:abstractNumId w:val="11"/>
  </w:num>
  <w:num w:numId="9" w16cid:durableId="192573124">
    <w:abstractNumId w:val="6"/>
  </w:num>
  <w:num w:numId="10" w16cid:durableId="628047612">
    <w:abstractNumId w:val="26"/>
  </w:num>
  <w:num w:numId="11" w16cid:durableId="1530531462">
    <w:abstractNumId w:val="22"/>
  </w:num>
  <w:num w:numId="12" w16cid:durableId="628125227">
    <w:abstractNumId w:val="19"/>
  </w:num>
  <w:num w:numId="13" w16cid:durableId="1436484309">
    <w:abstractNumId w:val="9"/>
  </w:num>
  <w:num w:numId="14" w16cid:durableId="1304962265">
    <w:abstractNumId w:val="16"/>
  </w:num>
  <w:num w:numId="15" w16cid:durableId="1042706513">
    <w:abstractNumId w:val="5"/>
  </w:num>
  <w:num w:numId="16" w16cid:durableId="161244080">
    <w:abstractNumId w:val="10"/>
  </w:num>
  <w:num w:numId="17" w16cid:durableId="359823879">
    <w:abstractNumId w:val="4"/>
  </w:num>
  <w:num w:numId="18" w16cid:durableId="318654565">
    <w:abstractNumId w:val="20"/>
  </w:num>
  <w:num w:numId="19" w16cid:durableId="133373078">
    <w:abstractNumId w:val="25"/>
  </w:num>
  <w:num w:numId="20" w16cid:durableId="2059352294">
    <w:abstractNumId w:val="12"/>
  </w:num>
  <w:num w:numId="21" w16cid:durableId="1251087594">
    <w:abstractNumId w:val="27"/>
  </w:num>
  <w:num w:numId="22" w16cid:durableId="482889845">
    <w:abstractNumId w:val="21"/>
  </w:num>
  <w:num w:numId="23" w16cid:durableId="1364356158">
    <w:abstractNumId w:val="1"/>
  </w:num>
  <w:num w:numId="24" w16cid:durableId="835849959">
    <w:abstractNumId w:val="24"/>
  </w:num>
  <w:num w:numId="25" w16cid:durableId="849413613">
    <w:abstractNumId w:val="23"/>
  </w:num>
  <w:num w:numId="26" w16cid:durableId="1799179534">
    <w:abstractNumId w:val="3"/>
  </w:num>
  <w:num w:numId="27" w16cid:durableId="520702574">
    <w:abstractNumId w:val="7"/>
  </w:num>
  <w:num w:numId="28" w16cid:durableId="1786265208">
    <w:abstractNumId w:val="18"/>
  </w:num>
  <w:num w:numId="29" w16cid:durableId="17846177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89"/>
    <w:rsid w:val="00000097"/>
    <w:rsid w:val="00000514"/>
    <w:rsid w:val="0000053D"/>
    <w:rsid w:val="00001C07"/>
    <w:rsid w:val="00001D59"/>
    <w:rsid w:val="00002B45"/>
    <w:rsid w:val="000041BE"/>
    <w:rsid w:val="00006A66"/>
    <w:rsid w:val="00007DDF"/>
    <w:rsid w:val="00012D8D"/>
    <w:rsid w:val="0001304D"/>
    <w:rsid w:val="0001324C"/>
    <w:rsid w:val="000142F6"/>
    <w:rsid w:val="00014905"/>
    <w:rsid w:val="00014A3B"/>
    <w:rsid w:val="000165B4"/>
    <w:rsid w:val="000172BC"/>
    <w:rsid w:val="00020775"/>
    <w:rsid w:val="00021559"/>
    <w:rsid w:val="0002291D"/>
    <w:rsid w:val="00023DDE"/>
    <w:rsid w:val="00024181"/>
    <w:rsid w:val="00025774"/>
    <w:rsid w:val="000273CC"/>
    <w:rsid w:val="00027990"/>
    <w:rsid w:val="0003183E"/>
    <w:rsid w:val="00031F16"/>
    <w:rsid w:val="00032AC8"/>
    <w:rsid w:val="00032D48"/>
    <w:rsid w:val="00033061"/>
    <w:rsid w:val="00034A45"/>
    <w:rsid w:val="00040242"/>
    <w:rsid w:val="00040910"/>
    <w:rsid w:val="00041219"/>
    <w:rsid w:val="00042DB4"/>
    <w:rsid w:val="00043168"/>
    <w:rsid w:val="00043178"/>
    <w:rsid w:val="00044EA2"/>
    <w:rsid w:val="00044F4F"/>
    <w:rsid w:val="0004687E"/>
    <w:rsid w:val="0004725A"/>
    <w:rsid w:val="00047272"/>
    <w:rsid w:val="00047BDD"/>
    <w:rsid w:val="00047CC7"/>
    <w:rsid w:val="000502C7"/>
    <w:rsid w:val="00050FBD"/>
    <w:rsid w:val="00052EBF"/>
    <w:rsid w:val="00052FA8"/>
    <w:rsid w:val="000538DA"/>
    <w:rsid w:val="00053C52"/>
    <w:rsid w:val="00054286"/>
    <w:rsid w:val="00054F73"/>
    <w:rsid w:val="00055482"/>
    <w:rsid w:val="000557F1"/>
    <w:rsid w:val="00056113"/>
    <w:rsid w:val="000575C7"/>
    <w:rsid w:val="00057CE8"/>
    <w:rsid w:val="00061CD8"/>
    <w:rsid w:val="00063393"/>
    <w:rsid w:val="000634A5"/>
    <w:rsid w:val="0006528A"/>
    <w:rsid w:val="00066E46"/>
    <w:rsid w:val="0006785B"/>
    <w:rsid w:val="00070B7B"/>
    <w:rsid w:val="00072004"/>
    <w:rsid w:val="0007351E"/>
    <w:rsid w:val="00075270"/>
    <w:rsid w:val="000765EE"/>
    <w:rsid w:val="0007739F"/>
    <w:rsid w:val="000802C6"/>
    <w:rsid w:val="0008285B"/>
    <w:rsid w:val="000830BA"/>
    <w:rsid w:val="0008320F"/>
    <w:rsid w:val="000834F1"/>
    <w:rsid w:val="000876C1"/>
    <w:rsid w:val="00087FBC"/>
    <w:rsid w:val="00090DC1"/>
    <w:rsid w:val="00091A50"/>
    <w:rsid w:val="00091AAF"/>
    <w:rsid w:val="0009223F"/>
    <w:rsid w:val="00092A73"/>
    <w:rsid w:val="00093B39"/>
    <w:rsid w:val="000944ED"/>
    <w:rsid w:val="00094C6F"/>
    <w:rsid w:val="000956D8"/>
    <w:rsid w:val="000971BC"/>
    <w:rsid w:val="000A0CB4"/>
    <w:rsid w:val="000A0D0C"/>
    <w:rsid w:val="000A1339"/>
    <w:rsid w:val="000A3AB9"/>
    <w:rsid w:val="000A40C0"/>
    <w:rsid w:val="000A54C2"/>
    <w:rsid w:val="000A5C62"/>
    <w:rsid w:val="000A6B76"/>
    <w:rsid w:val="000B0121"/>
    <w:rsid w:val="000B0485"/>
    <w:rsid w:val="000B04AE"/>
    <w:rsid w:val="000B3616"/>
    <w:rsid w:val="000B3C5A"/>
    <w:rsid w:val="000B6DD7"/>
    <w:rsid w:val="000B7186"/>
    <w:rsid w:val="000B7244"/>
    <w:rsid w:val="000B7702"/>
    <w:rsid w:val="000C3B65"/>
    <w:rsid w:val="000C582D"/>
    <w:rsid w:val="000C75C2"/>
    <w:rsid w:val="000C7BB4"/>
    <w:rsid w:val="000D024E"/>
    <w:rsid w:val="000D1770"/>
    <w:rsid w:val="000D1B5F"/>
    <w:rsid w:val="000D317F"/>
    <w:rsid w:val="000D3B97"/>
    <w:rsid w:val="000D57A1"/>
    <w:rsid w:val="000D58F3"/>
    <w:rsid w:val="000D66B2"/>
    <w:rsid w:val="000D77C4"/>
    <w:rsid w:val="000E0F16"/>
    <w:rsid w:val="000E12FF"/>
    <w:rsid w:val="000E1B91"/>
    <w:rsid w:val="000E1C78"/>
    <w:rsid w:val="000E35CF"/>
    <w:rsid w:val="000E3D87"/>
    <w:rsid w:val="000E4CE0"/>
    <w:rsid w:val="000E4F69"/>
    <w:rsid w:val="000E64BC"/>
    <w:rsid w:val="000E7332"/>
    <w:rsid w:val="000F0051"/>
    <w:rsid w:val="000F0590"/>
    <w:rsid w:val="000F0DDA"/>
    <w:rsid w:val="000F1AB6"/>
    <w:rsid w:val="000F392E"/>
    <w:rsid w:val="000F3E46"/>
    <w:rsid w:val="000F4D98"/>
    <w:rsid w:val="000F4DA2"/>
    <w:rsid w:val="000F515B"/>
    <w:rsid w:val="000F5D2C"/>
    <w:rsid w:val="000F5E1E"/>
    <w:rsid w:val="000F6AB8"/>
    <w:rsid w:val="001002AF"/>
    <w:rsid w:val="001003E5"/>
    <w:rsid w:val="001034E4"/>
    <w:rsid w:val="00106794"/>
    <w:rsid w:val="001068C1"/>
    <w:rsid w:val="00106BB3"/>
    <w:rsid w:val="00110545"/>
    <w:rsid w:val="00110893"/>
    <w:rsid w:val="0011120C"/>
    <w:rsid w:val="00112D9B"/>
    <w:rsid w:val="00112FBA"/>
    <w:rsid w:val="001135C7"/>
    <w:rsid w:val="001168C8"/>
    <w:rsid w:val="001176CA"/>
    <w:rsid w:val="00120B80"/>
    <w:rsid w:val="00121BD6"/>
    <w:rsid w:val="0012257B"/>
    <w:rsid w:val="00124925"/>
    <w:rsid w:val="00126E09"/>
    <w:rsid w:val="00127300"/>
    <w:rsid w:val="001276ED"/>
    <w:rsid w:val="0013290F"/>
    <w:rsid w:val="00134B39"/>
    <w:rsid w:val="00140079"/>
    <w:rsid w:val="001400B2"/>
    <w:rsid w:val="001410F1"/>
    <w:rsid w:val="00141FAF"/>
    <w:rsid w:val="00142BB5"/>
    <w:rsid w:val="001436BA"/>
    <w:rsid w:val="00143A37"/>
    <w:rsid w:val="00143B56"/>
    <w:rsid w:val="0014544D"/>
    <w:rsid w:val="00147C69"/>
    <w:rsid w:val="00151B70"/>
    <w:rsid w:val="001529CD"/>
    <w:rsid w:val="0015494E"/>
    <w:rsid w:val="00156788"/>
    <w:rsid w:val="00156951"/>
    <w:rsid w:val="0016143A"/>
    <w:rsid w:val="00161451"/>
    <w:rsid w:val="00162B50"/>
    <w:rsid w:val="00162D49"/>
    <w:rsid w:val="001632C0"/>
    <w:rsid w:val="00165146"/>
    <w:rsid w:val="001666FB"/>
    <w:rsid w:val="00166753"/>
    <w:rsid w:val="001701F8"/>
    <w:rsid w:val="0017045E"/>
    <w:rsid w:val="00171843"/>
    <w:rsid w:val="001738AD"/>
    <w:rsid w:val="001746DE"/>
    <w:rsid w:val="00176399"/>
    <w:rsid w:val="0017676C"/>
    <w:rsid w:val="001769F6"/>
    <w:rsid w:val="00176B6A"/>
    <w:rsid w:val="0018013F"/>
    <w:rsid w:val="00180D94"/>
    <w:rsid w:val="00181D91"/>
    <w:rsid w:val="00182327"/>
    <w:rsid w:val="0018336C"/>
    <w:rsid w:val="00183547"/>
    <w:rsid w:val="00183CFA"/>
    <w:rsid w:val="0018496D"/>
    <w:rsid w:val="00185934"/>
    <w:rsid w:val="00185ADB"/>
    <w:rsid w:val="00186EC5"/>
    <w:rsid w:val="00190480"/>
    <w:rsid w:val="00191B61"/>
    <w:rsid w:val="00191DCE"/>
    <w:rsid w:val="00192318"/>
    <w:rsid w:val="001930F6"/>
    <w:rsid w:val="00195CF5"/>
    <w:rsid w:val="00197521"/>
    <w:rsid w:val="00197B64"/>
    <w:rsid w:val="001A1B0F"/>
    <w:rsid w:val="001A235B"/>
    <w:rsid w:val="001A2605"/>
    <w:rsid w:val="001A323B"/>
    <w:rsid w:val="001B050C"/>
    <w:rsid w:val="001B1656"/>
    <w:rsid w:val="001B4CD8"/>
    <w:rsid w:val="001B5845"/>
    <w:rsid w:val="001B60A1"/>
    <w:rsid w:val="001B74AF"/>
    <w:rsid w:val="001B7638"/>
    <w:rsid w:val="001C2931"/>
    <w:rsid w:val="001C2D69"/>
    <w:rsid w:val="001C3C00"/>
    <w:rsid w:val="001D2F62"/>
    <w:rsid w:val="001D3911"/>
    <w:rsid w:val="001E08A8"/>
    <w:rsid w:val="001E0E40"/>
    <w:rsid w:val="001E1CFE"/>
    <w:rsid w:val="001E5842"/>
    <w:rsid w:val="001E5D0F"/>
    <w:rsid w:val="001F0617"/>
    <w:rsid w:val="001F1920"/>
    <w:rsid w:val="001F53B1"/>
    <w:rsid w:val="001F5F3C"/>
    <w:rsid w:val="001F74C7"/>
    <w:rsid w:val="00201714"/>
    <w:rsid w:val="002017DF"/>
    <w:rsid w:val="00203C6F"/>
    <w:rsid w:val="00204877"/>
    <w:rsid w:val="0020584B"/>
    <w:rsid w:val="002059A0"/>
    <w:rsid w:val="00207CBE"/>
    <w:rsid w:val="00210087"/>
    <w:rsid w:val="00213028"/>
    <w:rsid w:val="00213821"/>
    <w:rsid w:val="00213A90"/>
    <w:rsid w:val="00213BF3"/>
    <w:rsid w:val="00213F49"/>
    <w:rsid w:val="0021492F"/>
    <w:rsid w:val="00215512"/>
    <w:rsid w:val="00221711"/>
    <w:rsid w:val="00222A56"/>
    <w:rsid w:val="0022671C"/>
    <w:rsid w:val="00227B02"/>
    <w:rsid w:val="00230286"/>
    <w:rsid w:val="00230AEB"/>
    <w:rsid w:val="002310BF"/>
    <w:rsid w:val="00231416"/>
    <w:rsid w:val="002318A8"/>
    <w:rsid w:val="00232203"/>
    <w:rsid w:val="002344E0"/>
    <w:rsid w:val="00236A25"/>
    <w:rsid w:val="0023749C"/>
    <w:rsid w:val="0024045C"/>
    <w:rsid w:val="002427DB"/>
    <w:rsid w:val="0024341C"/>
    <w:rsid w:val="00244616"/>
    <w:rsid w:val="00244BAF"/>
    <w:rsid w:val="00245BC3"/>
    <w:rsid w:val="00247A31"/>
    <w:rsid w:val="00247D85"/>
    <w:rsid w:val="00250D82"/>
    <w:rsid w:val="002545F0"/>
    <w:rsid w:val="00254C88"/>
    <w:rsid w:val="002568AC"/>
    <w:rsid w:val="00257081"/>
    <w:rsid w:val="002575C2"/>
    <w:rsid w:val="00262F24"/>
    <w:rsid w:val="00263D3B"/>
    <w:rsid w:val="00265D85"/>
    <w:rsid w:val="00267019"/>
    <w:rsid w:val="00271F0F"/>
    <w:rsid w:val="00274854"/>
    <w:rsid w:val="00275468"/>
    <w:rsid w:val="00276303"/>
    <w:rsid w:val="002772B4"/>
    <w:rsid w:val="00280076"/>
    <w:rsid w:val="00281061"/>
    <w:rsid w:val="00282E44"/>
    <w:rsid w:val="0028308D"/>
    <w:rsid w:val="00283550"/>
    <w:rsid w:val="00285DB0"/>
    <w:rsid w:val="00290AD9"/>
    <w:rsid w:val="0029139C"/>
    <w:rsid w:val="00293F03"/>
    <w:rsid w:val="002942DA"/>
    <w:rsid w:val="00297725"/>
    <w:rsid w:val="00297F23"/>
    <w:rsid w:val="002A0238"/>
    <w:rsid w:val="002A0A70"/>
    <w:rsid w:val="002A2817"/>
    <w:rsid w:val="002A2AF0"/>
    <w:rsid w:val="002A3177"/>
    <w:rsid w:val="002A5539"/>
    <w:rsid w:val="002A57B4"/>
    <w:rsid w:val="002A7AAC"/>
    <w:rsid w:val="002B1939"/>
    <w:rsid w:val="002B25EA"/>
    <w:rsid w:val="002B2FB5"/>
    <w:rsid w:val="002B6082"/>
    <w:rsid w:val="002B6CC0"/>
    <w:rsid w:val="002B74D6"/>
    <w:rsid w:val="002C2571"/>
    <w:rsid w:val="002C3CA8"/>
    <w:rsid w:val="002C40BB"/>
    <w:rsid w:val="002C55CC"/>
    <w:rsid w:val="002C5938"/>
    <w:rsid w:val="002D087C"/>
    <w:rsid w:val="002D12E8"/>
    <w:rsid w:val="002D402C"/>
    <w:rsid w:val="002D4BE6"/>
    <w:rsid w:val="002D5B91"/>
    <w:rsid w:val="002D7814"/>
    <w:rsid w:val="002E0B64"/>
    <w:rsid w:val="002E0F7E"/>
    <w:rsid w:val="002E2621"/>
    <w:rsid w:val="002E7502"/>
    <w:rsid w:val="002F224F"/>
    <w:rsid w:val="002F23D1"/>
    <w:rsid w:val="002F2CC1"/>
    <w:rsid w:val="002F2F6E"/>
    <w:rsid w:val="002F3996"/>
    <w:rsid w:val="002F4910"/>
    <w:rsid w:val="002F54F7"/>
    <w:rsid w:val="002F67D3"/>
    <w:rsid w:val="003019D3"/>
    <w:rsid w:val="0030202C"/>
    <w:rsid w:val="00303F0F"/>
    <w:rsid w:val="00304580"/>
    <w:rsid w:val="00304711"/>
    <w:rsid w:val="00305F1F"/>
    <w:rsid w:val="00307C2F"/>
    <w:rsid w:val="00312C6A"/>
    <w:rsid w:val="00312D97"/>
    <w:rsid w:val="00314B0B"/>
    <w:rsid w:val="003161D4"/>
    <w:rsid w:val="003166A1"/>
    <w:rsid w:val="003169A4"/>
    <w:rsid w:val="0031746A"/>
    <w:rsid w:val="00317DDE"/>
    <w:rsid w:val="00320516"/>
    <w:rsid w:val="003207AA"/>
    <w:rsid w:val="00320CC5"/>
    <w:rsid w:val="00321FE1"/>
    <w:rsid w:val="0032227D"/>
    <w:rsid w:val="00322A47"/>
    <w:rsid w:val="003234CF"/>
    <w:rsid w:val="00323E2C"/>
    <w:rsid w:val="00324FF3"/>
    <w:rsid w:val="0032505E"/>
    <w:rsid w:val="00325FE1"/>
    <w:rsid w:val="00326556"/>
    <w:rsid w:val="00326869"/>
    <w:rsid w:val="00326BE4"/>
    <w:rsid w:val="00327D5F"/>
    <w:rsid w:val="0033067C"/>
    <w:rsid w:val="0033119E"/>
    <w:rsid w:val="003340CB"/>
    <w:rsid w:val="00334112"/>
    <w:rsid w:val="00334A41"/>
    <w:rsid w:val="00334FAF"/>
    <w:rsid w:val="00341A75"/>
    <w:rsid w:val="00343A62"/>
    <w:rsid w:val="00343F72"/>
    <w:rsid w:val="00346E22"/>
    <w:rsid w:val="00352BA5"/>
    <w:rsid w:val="00354F57"/>
    <w:rsid w:val="0036178E"/>
    <w:rsid w:val="00362A21"/>
    <w:rsid w:val="00362C9A"/>
    <w:rsid w:val="00362CA5"/>
    <w:rsid w:val="00362D34"/>
    <w:rsid w:val="00363215"/>
    <w:rsid w:val="00363BC4"/>
    <w:rsid w:val="003643E3"/>
    <w:rsid w:val="00366248"/>
    <w:rsid w:val="00367D47"/>
    <w:rsid w:val="00367FDA"/>
    <w:rsid w:val="00370F22"/>
    <w:rsid w:val="0037182D"/>
    <w:rsid w:val="003723F3"/>
    <w:rsid w:val="00372432"/>
    <w:rsid w:val="00373129"/>
    <w:rsid w:val="003754BB"/>
    <w:rsid w:val="00375723"/>
    <w:rsid w:val="00377D6A"/>
    <w:rsid w:val="00380C53"/>
    <w:rsid w:val="00382ADA"/>
    <w:rsid w:val="00382DC6"/>
    <w:rsid w:val="0038329D"/>
    <w:rsid w:val="00385E67"/>
    <w:rsid w:val="00386CA8"/>
    <w:rsid w:val="003871FB"/>
    <w:rsid w:val="0038735E"/>
    <w:rsid w:val="00387A4B"/>
    <w:rsid w:val="00391808"/>
    <w:rsid w:val="0039230B"/>
    <w:rsid w:val="003960AF"/>
    <w:rsid w:val="003966D0"/>
    <w:rsid w:val="003976D2"/>
    <w:rsid w:val="00397D16"/>
    <w:rsid w:val="003A019D"/>
    <w:rsid w:val="003A229B"/>
    <w:rsid w:val="003A723A"/>
    <w:rsid w:val="003B02F5"/>
    <w:rsid w:val="003B157D"/>
    <w:rsid w:val="003B2D20"/>
    <w:rsid w:val="003B2DBE"/>
    <w:rsid w:val="003B3A5C"/>
    <w:rsid w:val="003B41EB"/>
    <w:rsid w:val="003B48E9"/>
    <w:rsid w:val="003B4B8A"/>
    <w:rsid w:val="003B4E97"/>
    <w:rsid w:val="003B6839"/>
    <w:rsid w:val="003B6A57"/>
    <w:rsid w:val="003C00AC"/>
    <w:rsid w:val="003C3080"/>
    <w:rsid w:val="003C3D8C"/>
    <w:rsid w:val="003C3F81"/>
    <w:rsid w:val="003C491E"/>
    <w:rsid w:val="003C52D6"/>
    <w:rsid w:val="003C5E73"/>
    <w:rsid w:val="003C7BE7"/>
    <w:rsid w:val="003C7C30"/>
    <w:rsid w:val="003C7D2C"/>
    <w:rsid w:val="003D0F7E"/>
    <w:rsid w:val="003D134B"/>
    <w:rsid w:val="003D3F6A"/>
    <w:rsid w:val="003D4773"/>
    <w:rsid w:val="003D717C"/>
    <w:rsid w:val="003D7A04"/>
    <w:rsid w:val="003E001C"/>
    <w:rsid w:val="003E5200"/>
    <w:rsid w:val="003E6182"/>
    <w:rsid w:val="003E6CE8"/>
    <w:rsid w:val="003E7389"/>
    <w:rsid w:val="003F0D69"/>
    <w:rsid w:val="003F1D84"/>
    <w:rsid w:val="003F2907"/>
    <w:rsid w:val="003F2AE1"/>
    <w:rsid w:val="003F3B05"/>
    <w:rsid w:val="003F4ACA"/>
    <w:rsid w:val="003F5EB2"/>
    <w:rsid w:val="003F5EE9"/>
    <w:rsid w:val="004010C2"/>
    <w:rsid w:val="00401A95"/>
    <w:rsid w:val="00401EB6"/>
    <w:rsid w:val="00402365"/>
    <w:rsid w:val="00402C73"/>
    <w:rsid w:val="004036A4"/>
    <w:rsid w:val="004040D8"/>
    <w:rsid w:val="0040435A"/>
    <w:rsid w:val="004067C9"/>
    <w:rsid w:val="0041351E"/>
    <w:rsid w:val="00414FB4"/>
    <w:rsid w:val="00415AAE"/>
    <w:rsid w:val="00416501"/>
    <w:rsid w:val="00416DB3"/>
    <w:rsid w:val="0041752F"/>
    <w:rsid w:val="00417CC4"/>
    <w:rsid w:val="00420383"/>
    <w:rsid w:val="00420629"/>
    <w:rsid w:val="00421783"/>
    <w:rsid w:val="004253D8"/>
    <w:rsid w:val="0042601A"/>
    <w:rsid w:val="00426FE4"/>
    <w:rsid w:val="004271FC"/>
    <w:rsid w:val="00427E0C"/>
    <w:rsid w:val="00432B35"/>
    <w:rsid w:val="00434E0E"/>
    <w:rsid w:val="00436034"/>
    <w:rsid w:val="004378E0"/>
    <w:rsid w:val="00437A7B"/>
    <w:rsid w:val="0044024C"/>
    <w:rsid w:val="00441A93"/>
    <w:rsid w:val="004439D0"/>
    <w:rsid w:val="004449A8"/>
    <w:rsid w:val="00444EAE"/>
    <w:rsid w:val="00451116"/>
    <w:rsid w:val="00453B4E"/>
    <w:rsid w:val="004562BE"/>
    <w:rsid w:val="0045707A"/>
    <w:rsid w:val="00460175"/>
    <w:rsid w:val="00460203"/>
    <w:rsid w:val="00461466"/>
    <w:rsid w:val="004617E5"/>
    <w:rsid w:val="00463046"/>
    <w:rsid w:val="00464CE3"/>
    <w:rsid w:val="00466B19"/>
    <w:rsid w:val="00470F8A"/>
    <w:rsid w:val="004722D1"/>
    <w:rsid w:val="0047267D"/>
    <w:rsid w:val="004727FC"/>
    <w:rsid w:val="00472C45"/>
    <w:rsid w:val="00474382"/>
    <w:rsid w:val="00475E4C"/>
    <w:rsid w:val="00476717"/>
    <w:rsid w:val="004769DD"/>
    <w:rsid w:val="00477336"/>
    <w:rsid w:val="00482136"/>
    <w:rsid w:val="0048251F"/>
    <w:rsid w:val="00483283"/>
    <w:rsid w:val="0048508D"/>
    <w:rsid w:val="00487D6F"/>
    <w:rsid w:val="004904B6"/>
    <w:rsid w:val="004929DA"/>
    <w:rsid w:val="00492D2F"/>
    <w:rsid w:val="00493CD4"/>
    <w:rsid w:val="00493E7E"/>
    <w:rsid w:val="004949A7"/>
    <w:rsid w:val="00495DE4"/>
    <w:rsid w:val="0049640F"/>
    <w:rsid w:val="0049686A"/>
    <w:rsid w:val="00496B1B"/>
    <w:rsid w:val="00497C4E"/>
    <w:rsid w:val="00497CAB"/>
    <w:rsid w:val="004A015D"/>
    <w:rsid w:val="004A0414"/>
    <w:rsid w:val="004A2058"/>
    <w:rsid w:val="004A39F1"/>
    <w:rsid w:val="004A3AEC"/>
    <w:rsid w:val="004A3CCB"/>
    <w:rsid w:val="004A61B5"/>
    <w:rsid w:val="004A6C80"/>
    <w:rsid w:val="004B0AFD"/>
    <w:rsid w:val="004B289D"/>
    <w:rsid w:val="004B3309"/>
    <w:rsid w:val="004B3FE1"/>
    <w:rsid w:val="004B5515"/>
    <w:rsid w:val="004B5B98"/>
    <w:rsid w:val="004C0A07"/>
    <w:rsid w:val="004C3773"/>
    <w:rsid w:val="004C3B44"/>
    <w:rsid w:val="004C6CF2"/>
    <w:rsid w:val="004C6F6A"/>
    <w:rsid w:val="004D09A0"/>
    <w:rsid w:val="004D1FBB"/>
    <w:rsid w:val="004D2F27"/>
    <w:rsid w:val="004D3D32"/>
    <w:rsid w:val="004D457B"/>
    <w:rsid w:val="004D7363"/>
    <w:rsid w:val="004E0034"/>
    <w:rsid w:val="004E0D3E"/>
    <w:rsid w:val="004E0D42"/>
    <w:rsid w:val="004E1C0A"/>
    <w:rsid w:val="004E26D5"/>
    <w:rsid w:val="004E2B4B"/>
    <w:rsid w:val="004E2F73"/>
    <w:rsid w:val="004E39A3"/>
    <w:rsid w:val="004E3CEF"/>
    <w:rsid w:val="004E3D35"/>
    <w:rsid w:val="004E3E65"/>
    <w:rsid w:val="004E5C64"/>
    <w:rsid w:val="004E6B56"/>
    <w:rsid w:val="004F09F7"/>
    <w:rsid w:val="004F2983"/>
    <w:rsid w:val="004F7E48"/>
    <w:rsid w:val="0050045F"/>
    <w:rsid w:val="005013C5"/>
    <w:rsid w:val="005030B7"/>
    <w:rsid w:val="0050330C"/>
    <w:rsid w:val="00504E9C"/>
    <w:rsid w:val="00506350"/>
    <w:rsid w:val="005063DB"/>
    <w:rsid w:val="00506A23"/>
    <w:rsid w:val="00513B49"/>
    <w:rsid w:val="00514122"/>
    <w:rsid w:val="0051469F"/>
    <w:rsid w:val="00515163"/>
    <w:rsid w:val="005157B5"/>
    <w:rsid w:val="00516781"/>
    <w:rsid w:val="00517E4D"/>
    <w:rsid w:val="00517E52"/>
    <w:rsid w:val="00517F85"/>
    <w:rsid w:val="005214D2"/>
    <w:rsid w:val="0052181B"/>
    <w:rsid w:val="00521F6C"/>
    <w:rsid w:val="0052208F"/>
    <w:rsid w:val="00522265"/>
    <w:rsid w:val="005239E8"/>
    <w:rsid w:val="005242BC"/>
    <w:rsid w:val="0052541D"/>
    <w:rsid w:val="00530CC8"/>
    <w:rsid w:val="005336C9"/>
    <w:rsid w:val="00535087"/>
    <w:rsid w:val="0053659A"/>
    <w:rsid w:val="005367AD"/>
    <w:rsid w:val="00537469"/>
    <w:rsid w:val="00537C4B"/>
    <w:rsid w:val="0054237D"/>
    <w:rsid w:val="00542E99"/>
    <w:rsid w:val="00543A59"/>
    <w:rsid w:val="00543B60"/>
    <w:rsid w:val="00546A10"/>
    <w:rsid w:val="00547569"/>
    <w:rsid w:val="005502B8"/>
    <w:rsid w:val="00551AC9"/>
    <w:rsid w:val="00554620"/>
    <w:rsid w:val="0055490B"/>
    <w:rsid w:val="00555801"/>
    <w:rsid w:val="00556259"/>
    <w:rsid w:val="005572F7"/>
    <w:rsid w:val="00560177"/>
    <w:rsid w:val="0056280A"/>
    <w:rsid w:val="00565056"/>
    <w:rsid w:val="005650C8"/>
    <w:rsid w:val="005659B1"/>
    <w:rsid w:val="00565D98"/>
    <w:rsid w:val="00567059"/>
    <w:rsid w:val="00572888"/>
    <w:rsid w:val="00572F84"/>
    <w:rsid w:val="00573F24"/>
    <w:rsid w:val="00575B1D"/>
    <w:rsid w:val="005774B4"/>
    <w:rsid w:val="00577CDB"/>
    <w:rsid w:val="005806E8"/>
    <w:rsid w:val="00581841"/>
    <w:rsid w:val="00581DD9"/>
    <w:rsid w:val="0058382A"/>
    <w:rsid w:val="00584268"/>
    <w:rsid w:val="00584C19"/>
    <w:rsid w:val="0058577C"/>
    <w:rsid w:val="005858FC"/>
    <w:rsid w:val="005860E5"/>
    <w:rsid w:val="00586183"/>
    <w:rsid w:val="005867EF"/>
    <w:rsid w:val="0058711E"/>
    <w:rsid w:val="0058747D"/>
    <w:rsid w:val="0059056A"/>
    <w:rsid w:val="005909AC"/>
    <w:rsid w:val="0059190D"/>
    <w:rsid w:val="00593085"/>
    <w:rsid w:val="0059503F"/>
    <w:rsid w:val="005954A0"/>
    <w:rsid w:val="00595643"/>
    <w:rsid w:val="0059594C"/>
    <w:rsid w:val="00596A70"/>
    <w:rsid w:val="005A033F"/>
    <w:rsid w:val="005A0C65"/>
    <w:rsid w:val="005A0F9C"/>
    <w:rsid w:val="005A16AE"/>
    <w:rsid w:val="005A1F54"/>
    <w:rsid w:val="005A21EE"/>
    <w:rsid w:val="005A27AA"/>
    <w:rsid w:val="005A437A"/>
    <w:rsid w:val="005A7B8B"/>
    <w:rsid w:val="005A7C1C"/>
    <w:rsid w:val="005B226A"/>
    <w:rsid w:val="005B28C9"/>
    <w:rsid w:val="005B2BED"/>
    <w:rsid w:val="005B2D82"/>
    <w:rsid w:val="005B3EEC"/>
    <w:rsid w:val="005B484D"/>
    <w:rsid w:val="005B560C"/>
    <w:rsid w:val="005B75FE"/>
    <w:rsid w:val="005C17BE"/>
    <w:rsid w:val="005C397B"/>
    <w:rsid w:val="005D3156"/>
    <w:rsid w:val="005D374E"/>
    <w:rsid w:val="005D5C25"/>
    <w:rsid w:val="005D6A19"/>
    <w:rsid w:val="005E03B6"/>
    <w:rsid w:val="005E0F43"/>
    <w:rsid w:val="005E202E"/>
    <w:rsid w:val="005E45B2"/>
    <w:rsid w:val="005E5BEC"/>
    <w:rsid w:val="005E67B8"/>
    <w:rsid w:val="005F0F26"/>
    <w:rsid w:val="005F31FC"/>
    <w:rsid w:val="005F533D"/>
    <w:rsid w:val="005F5913"/>
    <w:rsid w:val="005F6ABD"/>
    <w:rsid w:val="005F6D6D"/>
    <w:rsid w:val="00600266"/>
    <w:rsid w:val="006032FD"/>
    <w:rsid w:val="0060374E"/>
    <w:rsid w:val="00603F7C"/>
    <w:rsid w:val="00604E29"/>
    <w:rsid w:val="006056E0"/>
    <w:rsid w:val="00605D76"/>
    <w:rsid w:val="0060700C"/>
    <w:rsid w:val="00607D8C"/>
    <w:rsid w:val="00607DA1"/>
    <w:rsid w:val="00610E11"/>
    <w:rsid w:val="0061164B"/>
    <w:rsid w:val="00611C75"/>
    <w:rsid w:val="00611E7F"/>
    <w:rsid w:val="00612767"/>
    <w:rsid w:val="00612FC1"/>
    <w:rsid w:val="00613CBB"/>
    <w:rsid w:val="006148CC"/>
    <w:rsid w:val="006154A5"/>
    <w:rsid w:val="00615E7C"/>
    <w:rsid w:val="00616226"/>
    <w:rsid w:val="0061757B"/>
    <w:rsid w:val="006175C7"/>
    <w:rsid w:val="00617A69"/>
    <w:rsid w:val="00620055"/>
    <w:rsid w:val="006202D8"/>
    <w:rsid w:val="006208DD"/>
    <w:rsid w:val="00621B19"/>
    <w:rsid w:val="00623130"/>
    <w:rsid w:val="00623F85"/>
    <w:rsid w:val="0062577A"/>
    <w:rsid w:val="006264D0"/>
    <w:rsid w:val="00626748"/>
    <w:rsid w:val="00626970"/>
    <w:rsid w:val="00627384"/>
    <w:rsid w:val="00631B28"/>
    <w:rsid w:val="00633444"/>
    <w:rsid w:val="006347C8"/>
    <w:rsid w:val="00635974"/>
    <w:rsid w:val="006410B2"/>
    <w:rsid w:val="0064146E"/>
    <w:rsid w:val="006416C9"/>
    <w:rsid w:val="00642DB2"/>
    <w:rsid w:val="006448D1"/>
    <w:rsid w:val="00644D3E"/>
    <w:rsid w:val="00646FFB"/>
    <w:rsid w:val="006504F6"/>
    <w:rsid w:val="00650904"/>
    <w:rsid w:val="00650F23"/>
    <w:rsid w:val="00650F6D"/>
    <w:rsid w:val="00652008"/>
    <w:rsid w:val="006523DD"/>
    <w:rsid w:val="00653060"/>
    <w:rsid w:val="00653B8D"/>
    <w:rsid w:val="00655189"/>
    <w:rsid w:val="00656161"/>
    <w:rsid w:val="006569CD"/>
    <w:rsid w:val="00656AF5"/>
    <w:rsid w:val="00657C92"/>
    <w:rsid w:val="00657FAA"/>
    <w:rsid w:val="00660784"/>
    <w:rsid w:val="00661CCC"/>
    <w:rsid w:val="00664A3E"/>
    <w:rsid w:val="00666C22"/>
    <w:rsid w:val="006709DC"/>
    <w:rsid w:val="00670CEE"/>
    <w:rsid w:val="0067177E"/>
    <w:rsid w:val="00672F02"/>
    <w:rsid w:val="00673AA0"/>
    <w:rsid w:val="00673B88"/>
    <w:rsid w:val="00674902"/>
    <w:rsid w:val="00675561"/>
    <w:rsid w:val="00676916"/>
    <w:rsid w:val="00676A89"/>
    <w:rsid w:val="00676D02"/>
    <w:rsid w:val="006805E5"/>
    <w:rsid w:val="00681AA9"/>
    <w:rsid w:val="00681B1F"/>
    <w:rsid w:val="006837CA"/>
    <w:rsid w:val="006839A9"/>
    <w:rsid w:val="0068407F"/>
    <w:rsid w:val="006840A2"/>
    <w:rsid w:val="00686A91"/>
    <w:rsid w:val="006875E4"/>
    <w:rsid w:val="00687D55"/>
    <w:rsid w:val="00690BA5"/>
    <w:rsid w:val="0069139F"/>
    <w:rsid w:val="006929C9"/>
    <w:rsid w:val="00692E36"/>
    <w:rsid w:val="00693899"/>
    <w:rsid w:val="0069518C"/>
    <w:rsid w:val="006A0EE0"/>
    <w:rsid w:val="006A1D8E"/>
    <w:rsid w:val="006A2238"/>
    <w:rsid w:val="006A2316"/>
    <w:rsid w:val="006A2F95"/>
    <w:rsid w:val="006A3582"/>
    <w:rsid w:val="006A5326"/>
    <w:rsid w:val="006A5EDE"/>
    <w:rsid w:val="006A5F10"/>
    <w:rsid w:val="006B0241"/>
    <w:rsid w:val="006B1A56"/>
    <w:rsid w:val="006B1C64"/>
    <w:rsid w:val="006B239C"/>
    <w:rsid w:val="006B5870"/>
    <w:rsid w:val="006B7A05"/>
    <w:rsid w:val="006C02DF"/>
    <w:rsid w:val="006C0300"/>
    <w:rsid w:val="006C0C2B"/>
    <w:rsid w:val="006C3D0A"/>
    <w:rsid w:val="006C443C"/>
    <w:rsid w:val="006C7888"/>
    <w:rsid w:val="006D0749"/>
    <w:rsid w:val="006D1426"/>
    <w:rsid w:val="006D1DB0"/>
    <w:rsid w:val="006D4573"/>
    <w:rsid w:val="006E1B37"/>
    <w:rsid w:val="006E40C6"/>
    <w:rsid w:val="006E64FC"/>
    <w:rsid w:val="006F116F"/>
    <w:rsid w:val="006F66A4"/>
    <w:rsid w:val="006F7FC7"/>
    <w:rsid w:val="00701321"/>
    <w:rsid w:val="00701ECB"/>
    <w:rsid w:val="0070384C"/>
    <w:rsid w:val="007048EF"/>
    <w:rsid w:val="0070554F"/>
    <w:rsid w:val="00711FBE"/>
    <w:rsid w:val="00714118"/>
    <w:rsid w:val="007144C6"/>
    <w:rsid w:val="00716189"/>
    <w:rsid w:val="007162A0"/>
    <w:rsid w:val="007175B8"/>
    <w:rsid w:val="00720207"/>
    <w:rsid w:val="00723A62"/>
    <w:rsid w:val="007250D3"/>
    <w:rsid w:val="00725AE9"/>
    <w:rsid w:val="00725B7D"/>
    <w:rsid w:val="00725EA9"/>
    <w:rsid w:val="007272C4"/>
    <w:rsid w:val="00730F7F"/>
    <w:rsid w:val="00731ACD"/>
    <w:rsid w:val="00732054"/>
    <w:rsid w:val="00732AB4"/>
    <w:rsid w:val="007342E3"/>
    <w:rsid w:val="0073456B"/>
    <w:rsid w:val="00734746"/>
    <w:rsid w:val="00734B4E"/>
    <w:rsid w:val="0073654B"/>
    <w:rsid w:val="00736DC5"/>
    <w:rsid w:val="00737292"/>
    <w:rsid w:val="00737577"/>
    <w:rsid w:val="00737E72"/>
    <w:rsid w:val="007408BA"/>
    <w:rsid w:val="00741AFB"/>
    <w:rsid w:val="007422AB"/>
    <w:rsid w:val="0074439B"/>
    <w:rsid w:val="00745887"/>
    <w:rsid w:val="00746724"/>
    <w:rsid w:val="00746C92"/>
    <w:rsid w:val="00747442"/>
    <w:rsid w:val="00750BBE"/>
    <w:rsid w:val="00751425"/>
    <w:rsid w:val="0075413B"/>
    <w:rsid w:val="00754E77"/>
    <w:rsid w:val="0075581C"/>
    <w:rsid w:val="00755BE0"/>
    <w:rsid w:val="0075713C"/>
    <w:rsid w:val="00757453"/>
    <w:rsid w:val="007608C7"/>
    <w:rsid w:val="00760B0B"/>
    <w:rsid w:val="0076173B"/>
    <w:rsid w:val="0076193A"/>
    <w:rsid w:val="00761A5E"/>
    <w:rsid w:val="00762269"/>
    <w:rsid w:val="00762684"/>
    <w:rsid w:val="007645B6"/>
    <w:rsid w:val="00766039"/>
    <w:rsid w:val="00766874"/>
    <w:rsid w:val="00766952"/>
    <w:rsid w:val="00767A8E"/>
    <w:rsid w:val="00770A16"/>
    <w:rsid w:val="00770CEF"/>
    <w:rsid w:val="00770D70"/>
    <w:rsid w:val="007711E8"/>
    <w:rsid w:val="007717D1"/>
    <w:rsid w:val="00774A61"/>
    <w:rsid w:val="007800A1"/>
    <w:rsid w:val="0078038E"/>
    <w:rsid w:val="00780F5D"/>
    <w:rsid w:val="00782464"/>
    <w:rsid w:val="00782EA9"/>
    <w:rsid w:val="00783CE0"/>
    <w:rsid w:val="0078657F"/>
    <w:rsid w:val="00787A65"/>
    <w:rsid w:val="00790488"/>
    <w:rsid w:val="007915EB"/>
    <w:rsid w:val="00791957"/>
    <w:rsid w:val="00792F73"/>
    <w:rsid w:val="0079354B"/>
    <w:rsid w:val="0079361B"/>
    <w:rsid w:val="00794637"/>
    <w:rsid w:val="00797604"/>
    <w:rsid w:val="007A19FE"/>
    <w:rsid w:val="007A438F"/>
    <w:rsid w:val="007A4AFA"/>
    <w:rsid w:val="007A4EAE"/>
    <w:rsid w:val="007A5D03"/>
    <w:rsid w:val="007A7880"/>
    <w:rsid w:val="007A7B0C"/>
    <w:rsid w:val="007A7D25"/>
    <w:rsid w:val="007B064E"/>
    <w:rsid w:val="007B0E73"/>
    <w:rsid w:val="007B218F"/>
    <w:rsid w:val="007B2CE8"/>
    <w:rsid w:val="007B4E2C"/>
    <w:rsid w:val="007B70F1"/>
    <w:rsid w:val="007C0EAA"/>
    <w:rsid w:val="007C2765"/>
    <w:rsid w:val="007C2A83"/>
    <w:rsid w:val="007C30EB"/>
    <w:rsid w:val="007C3C61"/>
    <w:rsid w:val="007C470C"/>
    <w:rsid w:val="007C7DAE"/>
    <w:rsid w:val="007D0A35"/>
    <w:rsid w:val="007D179A"/>
    <w:rsid w:val="007D2011"/>
    <w:rsid w:val="007D2856"/>
    <w:rsid w:val="007D3496"/>
    <w:rsid w:val="007D3B39"/>
    <w:rsid w:val="007D74AE"/>
    <w:rsid w:val="007D7FAE"/>
    <w:rsid w:val="007E1C72"/>
    <w:rsid w:val="007E41A5"/>
    <w:rsid w:val="007E47CB"/>
    <w:rsid w:val="007E5391"/>
    <w:rsid w:val="007E5DCD"/>
    <w:rsid w:val="007E679E"/>
    <w:rsid w:val="007F033C"/>
    <w:rsid w:val="007F1A3F"/>
    <w:rsid w:val="007F4160"/>
    <w:rsid w:val="007F5463"/>
    <w:rsid w:val="007F7321"/>
    <w:rsid w:val="007F77A3"/>
    <w:rsid w:val="0080038E"/>
    <w:rsid w:val="00800F51"/>
    <w:rsid w:val="00801836"/>
    <w:rsid w:val="00802061"/>
    <w:rsid w:val="00802500"/>
    <w:rsid w:val="00802B5A"/>
    <w:rsid w:val="00802E8F"/>
    <w:rsid w:val="0080498A"/>
    <w:rsid w:val="008057F0"/>
    <w:rsid w:val="0080632C"/>
    <w:rsid w:val="00806BFE"/>
    <w:rsid w:val="008076A2"/>
    <w:rsid w:val="00812CBB"/>
    <w:rsid w:val="008131BC"/>
    <w:rsid w:val="008135B1"/>
    <w:rsid w:val="008146C1"/>
    <w:rsid w:val="00820B94"/>
    <w:rsid w:val="0082104A"/>
    <w:rsid w:val="00821AFD"/>
    <w:rsid w:val="00823104"/>
    <w:rsid w:val="00823B4B"/>
    <w:rsid w:val="00824536"/>
    <w:rsid w:val="008265D4"/>
    <w:rsid w:val="00827497"/>
    <w:rsid w:val="0083162F"/>
    <w:rsid w:val="00834C08"/>
    <w:rsid w:val="00835765"/>
    <w:rsid w:val="008376A1"/>
    <w:rsid w:val="008376EB"/>
    <w:rsid w:val="00837EB5"/>
    <w:rsid w:val="0084030D"/>
    <w:rsid w:val="00840CFF"/>
    <w:rsid w:val="0084160E"/>
    <w:rsid w:val="00841D38"/>
    <w:rsid w:val="008423A6"/>
    <w:rsid w:val="00842595"/>
    <w:rsid w:val="00843B0B"/>
    <w:rsid w:val="00844C29"/>
    <w:rsid w:val="0084611E"/>
    <w:rsid w:val="0084662C"/>
    <w:rsid w:val="0084692F"/>
    <w:rsid w:val="00846998"/>
    <w:rsid w:val="00850374"/>
    <w:rsid w:val="00851101"/>
    <w:rsid w:val="008515B0"/>
    <w:rsid w:val="00851879"/>
    <w:rsid w:val="00851A2A"/>
    <w:rsid w:val="00856396"/>
    <w:rsid w:val="00856969"/>
    <w:rsid w:val="00856D3B"/>
    <w:rsid w:val="00862E05"/>
    <w:rsid w:val="00863CB9"/>
    <w:rsid w:val="008647D4"/>
    <w:rsid w:val="00864B2A"/>
    <w:rsid w:val="0086585F"/>
    <w:rsid w:val="00870654"/>
    <w:rsid w:val="008731BE"/>
    <w:rsid w:val="0087503F"/>
    <w:rsid w:val="0087679C"/>
    <w:rsid w:val="00876D3D"/>
    <w:rsid w:val="00881A19"/>
    <w:rsid w:val="00884FC3"/>
    <w:rsid w:val="00885D28"/>
    <w:rsid w:val="00886289"/>
    <w:rsid w:val="008862CD"/>
    <w:rsid w:val="008869C7"/>
    <w:rsid w:val="008913E4"/>
    <w:rsid w:val="00892687"/>
    <w:rsid w:val="00892B8C"/>
    <w:rsid w:val="00892C5A"/>
    <w:rsid w:val="008938E1"/>
    <w:rsid w:val="00893DC6"/>
    <w:rsid w:val="00893F37"/>
    <w:rsid w:val="008954FD"/>
    <w:rsid w:val="008968FB"/>
    <w:rsid w:val="00897E8E"/>
    <w:rsid w:val="008A045F"/>
    <w:rsid w:val="008A0BF5"/>
    <w:rsid w:val="008A0EF5"/>
    <w:rsid w:val="008A0FCD"/>
    <w:rsid w:val="008A2F1E"/>
    <w:rsid w:val="008A37A2"/>
    <w:rsid w:val="008A3A51"/>
    <w:rsid w:val="008A4106"/>
    <w:rsid w:val="008A5C68"/>
    <w:rsid w:val="008A5F17"/>
    <w:rsid w:val="008A67ED"/>
    <w:rsid w:val="008B3E3D"/>
    <w:rsid w:val="008B44D6"/>
    <w:rsid w:val="008B7022"/>
    <w:rsid w:val="008C0F6C"/>
    <w:rsid w:val="008C1E69"/>
    <w:rsid w:val="008C2162"/>
    <w:rsid w:val="008C228B"/>
    <w:rsid w:val="008C3004"/>
    <w:rsid w:val="008C3E22"/>
    <w:rsid w:val="008C7C25"/>
    <w:rsid w:val="008D12B1"/>
    <w:rsid w:val="008D375A"/>
    <w:rsid w:val="008D5665"/>
    <w:rsid w:val="008D5A08"/>
    <w:rsid w:val="008E1CDC"/>
    <w:rsid w:val="008E1E34"/>
    <w:rsid w:val="008E1F30"/>
    <w:rsid w:val="008E3D07"/>
    <w:rsid w:val="008E4ED4"/>
    <w:rsid w:val="008E6C61"/>
    <w:rsid w:val="008E7367"/>
    <w:rsid w:val="008E7470"/>
    <w:rsid w:val="008E7887"/>
    <w:rsid w:val="008F3A57"/>
    <w:rsid w:val="008F4B08"/>
    <w:rsid w:val="008F4D7C"/>
    <w:rsid w:val="008F59F4"/>
    <w:rsid w:val="008F5E10"/>
    <w:rsid w:val="008F76E6"/>
    <w:rsid w:val="008F7ADB"/>
    <w:rsid w:val="00900DD3"/>
    <w:rsid w:val="00901E6E"/>
    <w:rsid w:val="009021BE"/>
    <w:rsid w:val="009037DF"/>
    <w:rsid w:val="00907273"/>
    <w:rsid w:val="009078A9"/>
    <w:rsid w:val="00910BC1"/>
    <w:rsid w:val="0091384F"/>
    <w:rsid w:val="00914DE8"/>
    <w:rsid w:val="0092055E"/>
    <w:rsid w:val="00920679"/>
    <w:rsid w:val="00920DDE"/>
    <w:rsid w:val="009213B5"/>
    <w:rsid w:val="00923C89"/>
    <w:rsid w:val="009271E0"/>
    <w:rsid w:val="009307C9"/>
    <w:rsid w:val="00930DCA"/>
    <w:rsid w:val="009325C4"/>
    <w:rsid w:val="00933345"/>
    <w:rsid w:val="00934862"/>
    <w:rsid w:val="00934C17"/>
    <w:rsid w:val="00940F10"/>
    <w:rsid w:val="00941118"/>
    <w:rsid w:val="00942965"/>
    <w:rsid w:val="00945F89"/>
    <w:rsid w:val="00947347"/>
    <w:rsid w:val="00950F36"/>
    <w:rsid w:val="009511CD"/>
    <w:rsid w:val="00952AD9"/>
    <w:rsid w:val="0095381F"/>
    <w:rsid w:val="00954A29"/>
    <w:rsid w:val="00954D80"/>
    <w:rsid w:val="0095670F"/>
    <w:rsid w:val="00957AE6"/>
    <w:rsid w:val="00962389"/>
    <w:rsid w:val="00962427"/>
    <w:rsid w:val="00962F3E"/>
    <w:rsid w:val="00963DB4"/>
    <w:rsid w:val="0096427E"/>
    <w:rsid w:val="009666CE"/>
    <w:rsid w:val="00967A6E"/>
    <w:rsid w:val="00967CF0"/>
    <w:rsid w:val="00967ECA"/>
    <w:rsid w:val="00970E29"/>
    <w:rsid w:val="00971616"/>
    <w:rsid w:val="00971D1E"/>
    <w:rsid w:val="00972FFC"/>
    <w:rsid w:val="009739A2"/>
    <w:rsid w:val="00973E31"/>
    <w:rsid w:val="009748D0"/>
    <w:rsid w:val="0097571D"/>
    <w:rsid w:val="009768D8"/>
    <w:rsid w:val="00977040"/>
    <w:rsid w:val="0098056B"/>
    <w:rsid w:val="00980608"/>
    <w:rsid w:val="00980E05"/>
    <w:rsid w:val="00981DF4"/>
    <w:rsid w:val="00982E0C"/>
    <w:rsid w:val="009836DE"/>
    <w:rsid w:val="00985857"/>
    <w:rsid w:val="00985E5C"/>
    <w:rsid w:val="00987D1C"/>
    <w:rsid w:val="009905D0"/>
    <w:rsid w:val="009906A5"/>
    <w:rsid w:val="009913FC"/>
    <w:rsid w:val="00994E78"/>
    <w:rsid w:val="00995213"/>
    <w:rsid w:val="00996842"/>
    <w:rsid w:val="009A0350"/>
    <w:rsid w:val="009A1D64"/>
    <w:rsid w:val="009A3074"/>
    <w:rsid w:val="009A610E"/>
    <w:rsid w:val="009A70EC"/>
    <w:rsid w:val="009B008C"/>
    <w:rsid w:val="009B0375"/>
    <w:rsid w:val="009B2B52"/>
    <w:rsid w:val="009B37C2"/>
    <w:rsid w:val="009B6421"/>
    <w:rsid w:val="009B6D6B"/>
    <w:rsid w:val="009C0331"/>
    <w:rsid w:val="009C0984"/>
    <w:rsid w:val="009C0BC4"/>
    <w:rsid w:val="009C468A"/>
    <w:rsid w:val="009C57D8"/>
    <w:rsid w:val="009C5A89"/>
    <w:rsid w:val="009C679A"/>
    <w:rsid w:val="009C73F0"/>
    <w:rsid w:val="009D0C5B"/>
    <w:rsid w:val="009D1426"/>
    <w:rsid w:val="009D1D5F"/>
    <w:rsid w:val="009D1FF6"/>
    <w:rsid w:val="009D2302"/>
    <w:rsid w:val="009D2EF6"/>
    <w:rsid w:val="009D37E0"/>
    <w:rsid w:val="009D516E"/>
    <w:rsid w:val="009D64C0"/>
    <w:rsid w:val="009D77EC"/>
    <w:rsid w:val="009E3F44"/>
    <w:rsid w:val="009E3F5B"/>
    <w:rsid w:val="009E42CA"/>
    <w:rsid w:val="009E49DE"/>
    <w:rsid w:val="009E561E"/>
    <w:rsid w:val="009E6352"/>
    <w:rsid w:val="009E6BF5"/>
    <w:rsid w:val="009F234D"/>
    <w:rsid w:val="009F3AF3"/>
    <w:rsid w:val="009F6F02"/>
    <w:rsid w:val="009F7032"/>
    <w:rsid w:val="009F7463"/>
    <w:rsid w:val="009F78EF"/>
    <w:rsid w:val="00A01923"/>
    <w:rsid w:val="00A026A7"/>
    <w:rsid w:val="00A02C83"/>
    <w:rsid w:val="00A0337B"/>
    <w:rsid w:val="00A03FD8"/>
    <w:rsid w:val="00A041B9"/>
    <w:rsid w:val="00A0614A"/>
    <w:rsid w:val="00A06303"/>
    <w:rsid w:val="00A11C86"/>
    <w:rsid w:val="00A1544A"/>
    <w:rsid w:val="00A16608"/>
    <w:rsid w:val="00A20296"/>
    <w:rsid w:val="00A21311"/>
    <w:rsid w:val="00A22EC9"/>
    <w:rsid w:val="00A239D7"/>
    <w:rsid w:val="00A24412"/>
    <w:rsid w:val="00A24AED"/>
    <w:rsid w:val="00A26A5F"/>
    <w:rsid w:val="00A2719B"/>
    <w:rsid w:val="00A30993"/>
    <w:rsid w:val="00A3252E"/>
    <w:rsid w:val="00A33064"/>
    <w:rsid w:val="00A33F45"/>
    <w:rsid w:val="00A355D5"/>
    <w:rsid w:val="00A369AE"/>
    <w:rsid w:val="00A4081E"/>
    <w:rsid w:val="00A40E1B"/>
    <w:rsid w:val="00A42820"/>
    <w:rsid w:val="00A42A5B"/>
    <w:rsid w:val="00A42CF7"/>
    <w:rsid w:val="00A46A2C"/>
    <w:rsid w:val="00A53FD9"/>
    <w:rsid w:val="00A56AA7"/>
    <w:rsid w:val="00A57E59"/>
    <w:rsid w:val="00A621B9"/>
    <w:rsid w:val="00A62CF3"/>
    <w:rsid w:val="00A63010"/>
    <w:rsid w:val="00A637BD"/>
    <w:rsid w:val="00A63DB7"/>
    <w:rsid w:val="00A64771"/>
    <w:rsid w:val="00A64B71"/>
    <w:rsid w:val="00A6521A"/>
    <w:rsid w:val="00A66401"/>
    <w:rsid w:val="00A70118"/>
    <w:rsid w:val="00A7046C"/>
    <w:rsid w:val="00A71181"/>
    <w:rsid w:val="00A7291F"/>
    <w:rsid w:val="00A72D2E"/>
    <w:rsid w:val="00A735D5"/>
    <w:rsid w:val="00A7409C"/>
    <w:rsid w:val="00A74490"/>
    <w:rsid w:val="00A75163"/>
    <w:rsid w:val="00A7586D"/>
    <w:rsid w:val="00A76A70"/>
    <w:rsid w:val="00A76B7F"/>
    <w:rsid w:val="00A77421"/>
    <w:rsid w:val="00A774E7"/>
    <w:rsid w:val="00A77B9E"/>
    <w:rsid w:val="00A826F8"/>
    <w:rsid w:val="00A82B8D"/>
    <w:rsid w:val="00A82C51"/>
    <w:rsid w:val="00A843FF"/>
    <w:rsid w:val="00A90EA1"/>
    <w:rsid w:val="00A91EE1"/>
    <w:rsid w:val="00A946FC"/>
    <w:rsid w:val="00A961C4"/>
    <w:rsid w:val="00A97767"/>
    <w:rsid w:val="00A977FE"/>
    <w:rsid w:val="00AA0A9D"/>
    <w:rsid w:val="00AA12CF"/>
    <w:rsid w:val="00AA2D93"/>
    <w:rsid w:val="00AA4FC5"/>
    <w:rsid w:val="00AA5A8B"/>
    <w:rsid w:val="00AA73E6"/>
    <w:rsid w:val="00AB001E"/>
    <w:rsid w:val="00AB1D1B"/>
    <w:rsid w:val="00AB1DF9"/>
    <w:rsid w:val="00AB2767"/>
    <w:rsid w:val="00AB3724"/>
    <w:rsid w:val="00AB5151"/>
    <w:rsid w:val="00AB543E"/>
    <w:rsid w:val="00AB69D9"/>
    <w:rsid w:val="00AB6F21"/>
    <w:rsid w:val="00AC09F3"/>
    <w:rsid w:val="00AC2799"/>
    <w:rsid w:val="00AC33DA"/>
    <w:rsid w:val="00AC38DF"/>
    <w:rsid w:val="00AC4C81"/>
    <w:rsid w:val="00AC6172"/>
    <w:rsid w:val="00AD1E60"/>
    <w:rsid w:val="00AD5945"/>
    <w:rsid w:val="00AD5BB9"/>
    <w:rsid w:val="00AE096C"/>
    <w:rsid w:val="00AE0CA9"/>
    <w:rsid w:val="00AE1C24"/>
    <w:rsid w:val="00AE299E"/>
    <w:rsid w:val="00AE48B4"/>
    <w:rsid w:val="00AE4A7E"/>
    <w:rsid w:val="00AE70FE"/>
    <w:rsid w:val="00AF08BC"/>
    <w:rsid w:val="00AF13FD"/>
    <w:rsid w:val="00AF151D"/>
    <w:rsid w:val="00AF3F51"/>
    <w:rsid w:val="00AF481F"/>
    <w:rsid w:val="00AF505F"/>
    <w:rsid w:val="00AF5D77"/>
    <w:rsid w:val="00AF6F0B"/>
    <w:rsid w:val="00AF7268"/>
    <w:rsid w:val="00AF7A5E"/>
    <w:rsid w:val="00B004C6"/>
    <w:rsid w:val="00B00ECF"/>
    <w:rsid w:val="00B02208"/>
    <w:rsid w:val="00B03FD7"/>
    <w:rsid w:val="00B047EF"/>
    <w:rsid w:val="00B06ADB"/>
    <w:rsid w:val="00B07578"/>
    <w:rsid w:val="00B075CA"/>
    <w:rsid w:val="00B102B7"/>
    <w:rsid w:val="00B111F4"/>
    <w:rsid w:val="00B11828"/>
    <w:rsid w:val="00B11C2C"/>
    <w:rsid w:val="00B11DEB"/>
    <w:rsid w:val="00B1288E"/>
    <w:rsid w:val="00B12F10"/>
    <w:rsid w:val="00B134E0"/>
    <w:rsid w:val="00B13F02"/>
    <w:rsid w:val="00B1461F"/>
    <w:rsid w:val="00B169B7"/>
    <w:rsid w:val="00B171BA"/>
    <w:rsid w:val="00B17570"/>
    <w:rsid w:val="00B2128D"/>
    <w:rsid w:val="00B21553"/>
    <w:rsid w:val="00B21B4B"/>
    <w:rsid w:val="00B22918"/>
    <w:rsid w:val="00B22F5E"/>
    <w:rsid w:val="00B2457F"/>
    <w:rsid w:val="00B24F25"/>
    <w:rsid w:val="00B2545F"/>
    <w:rsid w:val="00B25B25"/>
    <w:rsid w:val="00B25F99"/>
    <w:rsid w:val="00B26421"/>
    <w:rsid w:val="00B274A6"/>
    <w:rsid w:val="00B2773B"/>
    <w:rsid w:val="00B27C5C"/>
    <w:rsid w:val="00B27CF9"/>
    <w:rsid w:val="00B27E1C"/>
    <w:rsid w:val="00B27FD8"/>
    <w:rsid w:val="00B31216"/>
    <w:rsid w:val="00B31499"/>
    <w:rsid w:val="00B31FC8"/>
    <w:rsid w:val="00B32A5E"/>
    <w:rsid w:val="00B34ACF"/>
    <w:rsid w:val="00B37129"/>
    <w:rsid w:val="00B373EB"/>
    <w:rsid w:val="00B40EE3"/>
    <w:rsid w:val="00B428B3"/>
    <w:rsid w:val="00B4566B"/>
    <w:rsid w:val="00B45C09"/>
    <w:rsid w:val="00B46361"/>
    <w:rsid w:val="00B4771A"/>
    <w:rsid w:val="00B50F31"/>
    <w:rsid w:val="00B51387"/>
    <w:rsid w:val="00B514C0"/>
    <w:rsid w:val="00B51F93"/>
    <w:rsid w:val="00B543FB"/>
    <w:rsid w:val="00B547B3"/>
    <w:rsid w:val="00B550EC"/>
    <w:rsid w:val="00B560E0"/>
    <w:rsid w:val="00B579CE"/>
    <w:rsid w:val="00B63257"/>
    <w:rsid w:val="00B66EC2"/>
    <w:rsid w:val="00B676B8"/>
    <w:rsid w:val="00B71C6D"/>
    <w:rsid w:val="00B724C1"/>
    <w:rsid w:val="00B72F85"/>
    <w:rsid w:val="00B74579"/>
    <w:rsid w:val="00B74ADC"/>
    <w:rsid w:val="00B82BF5"/>
    <w:rsid w:val="00B832D2"/>
    <w:rsid w:val="00B83723"/>
    <w:rsid w:val="00B83FC7"/>
    <w:rsid w:val="00B8681A"/>
    <w:rsid w:val="00B87610"/>
    <w:rsid w:val="00B91C99"/>
    <w:rsid w:val="00B91E93"/>
    <w:rsid w:val="00B9408A"/>
    <w:rsid w:val="00B9541D"/>
    <w:rsid w:val="00B95A0A"/>
    <w:rsid w:val="00B95EF0"/>
    <w:rsid w:val="00B9614C"/>
    <w:rsid w:val="00B9674B"/>
    <w:rsid w:val="00BA0329"/>
    <w:rsid w:val="00BA1786"/>
    <w:rsid w:val="00BA1E23"/>
    <w:rsid w:val="00BA5517"/>
    <w:rsid w:val="00BA61E3"/>
    <w:rsid w:val="00BA68A4"/>
    <w:rsid w:val="00BB4CAF"/>
    <w:rsid w:val="00BB5FE6"/>
    <w:rsid w:val="00BC14B4"/>
    <w:rsid w:val="00BC5B45"/>
    <w:rsid w:val="00BC7D52"/>
    <w:rsid w:val="00BD16EF"/>
    <w:rsid w:val="00BD2563"/>
    <w:rsid w:val="00BD2664"/>
    <w:rsid w:val="00BD3CBE"/>
    <w:rsid w:val="00BD6453"/>
    <w:rsid w:val="00BD6C37"/>
    <w:rsid w:val="00BD6DD3"/>
    <w:rsid w:val="00BD7041"/>
    <w:rsid w:val="00BD778C"/>
    <w:rsid w:val="00BD789C"/>
    <w:rsid w:val="00BE0213"/>
    <w:rsid w:val="00BE0E47"/>
    <w:rsid w:val="00BE186D"/>
    <w:rsid w:val="00BE265D"/>
    <w:rsid w:val="00BE2761"/>
    <w:rsid w:val="00BE27AD"/>
    <w:rsid w:val="00BE3C24"/>
    <w:rsid w:val="00BE6B14"/>
    <w:rsid w:val="00BF01EB"/>
    <w:rsid w:val="00BF1902"/>
    <w:rsid w:val="00BF20A3"/>
    <w:rsid w:val="00BF2678"/>
    <w:rsid w:val="00BF34F1"/>
    <w:rsid w:val="00BF4728"/>
    <w:rsid w:val="00BF5E6A"/>
    <w:rsid w:val="00BF60D1"/>
    <w:rsid w:val="00BF67F1"/>
    <w:rsid w:val="00BF6DC9"/>
    <w:rsid w:val="00BF6EC0"/>
    <w:rsid w:val="00BF789F"/>
    <w:rsid w:val="00BF7BC1"/>
    <w:rsid w:val="00C0002C"/>
    <w:rsid w:val="00C00649"/>
    <w:rsid w:val="00C01B90"/>
    <w:rsid w:val="00C0319D"/>
    <w:rsid w:val="00C05DB2"/>
    <w:rsid w:val="00C106CA"/>
    <w:rsid w:val="00C10A48"/>
    <w:rsid w:val="00C13412"/>
    <w:rsid w:val="00C1388F"/>
    <w:rsid w:val="00C14668"/>
    <w:rsid w:val="00C15717"/>
    <w:rsid w:val="00C163AA"/>
    <w:rsid w:val="00C167B4"/>
    <w:rsid w:val="00C16855"/>
    <w:rsid w:val="00C178F6"/>
    <w:rsid w:val="00C21162"/>
    <w:rsid w:val="00C212C8"/>
    <w:rsid w:val="00C23196"/>
    <w:rsid w:val="00C26513"/>
    <w:rsid w:val="00C304D7"/>
    <w:rsid w:val="00C31AC8"/>
    <w:rsid w:val="00C31BCD"/>
    <w:rsid w:val="00C34260"/>
    <w:rsid w:val="00C34FDC"/>
    <w:rsid w:val="00C35BA7"/>
    <w:rsid w:val="00C37389"/>
    <w:rsid w:val="00C40683"/>
    <w:rsid w:val="00C410FC"/>
    <w:rsid w:val="00C41708"/>
    <w:rsid w:val="00C421B4"/>
    <w:rsid w:val="00C4251F"/>
    <w:rsid w:val="00C42E4C"/>
    <w:rsid w:val="00C4504C"/>
    <w:rsid w:val="00C461F8"/>
    <w:rsid w:val="00C4707C"/>
    <w:rsid w:val="00C47850"/>
    <w:rsid w:val="00C5042F"/>
    <w:rsid w:val="00C50747"/>
    <w:rsid w:val="00C50814"/>
    <w:rsid w:val="00C5360C"/>
    <w:rsid w:val="00C53F7B"/>
    <w:rsid w:val="00C541D6"/>
    <w:rsid w:val="00C556BE"/>
    <w:rsid w:val="00C56674"/>
    <w:rsid w:val="00C57E93"/>
    <w:rsid w:val="00C60351"/>
    <w:rsid w:val="00C6248C"/>
    <w:rsid w:val="00C625DE"/>
    <w:rsid w:val="00C62D90"/>
    <w:rsid w:val="00C62FEE"/>
    <w:rsid w:val="00C63B5C"/>
    <w:rsid w:val="00C726CA"/>
    <w:rsid w:val="00C759C4"/>
    <w:rsid w:val="00C76148"/>
    <w:rsid w:val="00C77209"/>
    <w:rsid w:val="00C80E16"/>
    <w:rsid w:val="00C8159C"/>
    <w:rsid w:val="00C81A61"/>
    <w:rsid w:val="00C81DBF"/>
    <w:rsid w:val="00C82B1E"/>
    <w:rsid w:val="00C878EF"/>
    <w:rsid w:val="00C91A3F"/>
    <w:rsid w:val="00C93E79"/>
    <w:rsid w:val="00C94187"/>
    <w:rsid w:val="00C94A3A"/>
    <w:rsid w:val="00C95B22"/>
    <w:rsid w:val="00C97072"/>
    <w:rsid w:val="00CA109C"/>
    <w:rsid w:val="00CA185C"/>
    <w:rsid w:val="00CA2059"/>
    <w:rsid w:val="00CA307D"/>
    <w:rsid w:val="00CA49AD"/>
    <w:rsid w:val="00CA65E2"/>
    <w:rsid w:val="00CA693F"/>
    <w:rsid w:val="00CA746B"/>
    <w:rsid w:val="00CA7894"/>
    <w:rsid w:val="00CA7DE2"/>
    <w:rsid w:val="00CB1E24"/>
    <w:rsid w:val="00CB3806"/>
    <w:rsid w:val="00CB3CC6"/>
    <w:rsid w:val="00CB42B1"/>
    <w:rsid w:val="00CB5842"/>
    <w:rsid w:val="00CB62E0"/>
    <w:rsid w:val="00CB69EA"/>
    <w:rsid w:val="00CB70A6"/>
    <w:rsid w:val="00CC0808"/>
    <w:rsid w:val="00CC1C44"/>
    <w:rsid w:val="00CC3948"/>
    <w:rsid w:val="00CC63D8"/>
    <w:rsid w:val="00CC6E41"/>
    <w:rsid w:val="00CD2068"/>
    <w:rsid w:val="00CD3B6B"/>
    <w:rsid w:val="00CD6630"/>
    <w:rsid w:val="00CE01AD"/>
    <w:rsid w:val="00CE0697"/>
    <w:rsid w:val="00CE29F8"/>
    <w:rsid w:val="00CE3FAA"/>
    <w:rsid w:val="00CE5D0D"/>
    <w:rsid w:val="00CE632F"/>
    <w:rsid w:val="00CE73E5"/>
    <w:rsid w:val="00CE77DD"/>
    <w:rsid w:val="00CF07D0"/>
    <w:rsid w:val="00CF1E25"/>
    <w:rsid w:val="00CF24B5"/>
    <w:rsid w:val="00CF2B7C"/>
    <w:rsid w:val="00CF4287"/>
    <w:rsid w:val="00CF4615"/>
    <w:rsid w:val="00CF4C83"/>
    <w:rsid w:val="00CF5492"/>
    <w:rsid w:val="00CF67E9"/>
    <w:rsid w:val="00CF7568"/>
    <w:rsid w:val="00D01659"/>
    <w:rsid w:val="00D01B18"/>
    <w:rsid w:val="00D02993"/>
    <w:rsid w:val="00D03018"/>
    <w:rsid w:val="00D03294"/>
    <w:rsid w:val="00D066B5"/>
    <w:rsid w:val="00D06C2B"/>
    <w:rsid w:val="00D07A8C"/>
    <w:rsid w:val="00D114FF"/>
    <w:rsid w:val="00D11798"/>
    <w:rsid w:val="00D122F2"/>
    <w:rsid w:val="00D13F2C"/>
    <w:rsid w:val="00D17AD0"/>
    <w:rsid w:val="00D17D18"/>
    <w:rsid w:val="00D20F84"/>
    <w:rsid w:val="00D213CD"/>
    <w:rsid w:val="00D22473"/>
    <w:rsid w:val="00D23694"/>
    <w:rsid w:val="00D2390F"/>
    <w:rsid w:val="00D23F77"/>
    <w:rsid w:val="00D24391"/>
    <w:rsid w:val="00D24410"/>
    <w:rsid w:val="00D24577"/>
    <w:rsid w:val="00D25318"/>
    <w:rsid w:val="00D263BF"/>
    <w:rsid w:val="00D26F60"/>
    <w:rsid w:val="00D31367"/>
    <w:rsid w:val="00D31BF8"/>
    <w:rsid w:val="00D31F05"/>
    <w:rsid w:val="00D3242B"/>
    <w:rsid w:val="00D34796"/>
    <w:rsid w:val="00D34A8D"/>
    <w:rsid w:val="00D34FC2"/>
    <w:rsid w:val="00D3534F"/>
    <w:rsid w:val="00D4385A"/>
    <w:rsid w:val="00D43CE3"/>
    <w:rsid w:val="00D43D07"/>
    <w:rsid w:val="00D4616E"/>
    <w:rsid w:val="00D46B2B"/>
    <w:rsid w:val="00D47420"/>
    <w:rsid w:val="00D47FF6"/>
    <w:rsid w:val="00D507A8"/>
    <w:rsid w:val="00D50E65"/>
    <w:rsid w:val="00D51DD0"/>
    <w:rsid w:val="00D53DD6"/>
    <w:rsid w:val="00D54EF4"/>
    <w:rsid w:val="00D577AE"/>
    <w:rsid w:val="00D579AF"/>
    <w:rsid w:val="00D60794"/>
    <w:rsid w:val="00D6137B"/>
    <w:rsid w:val="00D61CE3"/>
    <w:rsid w:val="00D62D0C"/>
    <w:rsid w:val="00D657B7"/>
    <w:rsid w:val="00D6583B"/>
    <w:rsid w:val="00D66D67"/>
    <w:rsid w:val="00D6750F"/>
    <w:rsid w:val="00D67CDD"/>
    <w:rsid w:val="00D701F8"/>
    <w:rsid w:val="00D70326"/>
    <w:rsid w:val="00D723ED"/>
    <w:rsid w:val="00D73385"/>
    <w:rsid w:val="00D74ED2"/>
    <w:rsid w:val="00D76326"/>
    <w:rsid w:val="00D763CF"/>
    <w:rsid w:val="00D769FC"/>
    <w:rsid w:val="00D77144"/>
    <w:rsid w:val="00D82155"/>
    <w:rsid w:val="00D82497"/>
    <w:rsid w:val="00D82B94"/>
    <w:rsid w:val="00D82E8C"/>
    <w:rsid w:val="00D840EE"/>
    <w:rsid w:val="00D84A33"/>
    <w:rsid w:val="00D86A0A"/>
    <w:rsid w:val="00D87A71"/>
    <w:rsid w:val="00D92857"/>
    <w:rsid w:val="00D9326E"/>
    <w:rsid w:val="00D93388"/>
    <w:rsid w:val="00DA0494"/>
    <w:rsid w:val="00DA24BA"/>
    <w:rsid w:val="00DA2755"/>
    <w:rsid w:val="00DA2771"/>
    <w:rsid w:val="00DA448C"/>
    <w:rsid w:val="00DA4B04"/>
    <w:rsid w:val="00DB031B"/>
    <w:rsid w:val="00DB0FA3"/>
    <w:rsid w:val="00DB1AAB"/>
    <w:rsid w:val="00DB3148"/>
    <w:rsid w:val="00DB3CE7"/>
    <w:rsid w:val="00DB4953"/>
    <w:rsid w:val="00DB6D17"/>
    <w:rsid w:val="00DB7BFC"/>
    <w:rsid w:val="00DC1068"/>
    <w:rsid w:val="00DC1F6B"/>
    <w:rsid w:val="00DC2275"/>
    <w:rsid w:val="00DC3F8B"/>
    <w:rsid w:val="00DC4635"/>
    <w:rsid w:val="00DC6090"/>
    <w:rsid w:val="00DC6A2E"/>
    <w:rsid w:val="00DC7EC1"/>
    <w:rsid w:val="00DD250A"/>
    <w:rsid w:val="00DD3213"/>
    <w:rsid w:val="00DD3397"/>
    <w:rsid w:val="00DD3B61"/>
    <w:rsid w:val="00DD3E65"/>
    <w:rsid w:val="00DD5B73"/>
    <w:rsid w:val="00DD5BE6"/>
    <w:rsid w:val="00DD6B1F"/>
    <w:rsid w:val="00DD6BDC"/>
    <w:rsid w:val="00DD6F42"/>
    <w:rsid w:val="00DE1093"/>
    <w:rsid w:val="00DE1A69"/>
    <w:rsid w:val="00DE3095"/>
    <w:rsid w:val="00DE3490"/>
    <w:rsid w:val="00DE63C6"/>
    <w:rsid w:val="00DE6472"/>
    <w:rsid w:val="00DE6DE9"/>
    <w:rsid w:val="00DE6FC4"/>
    <w:rsid w:val="00DF0E79"/>
    <w:rsid w:val="00DF2740"/>
    <w:rsid w:val="00DF545B"/>
    <w:rsid w:val="00DF6D91"/>
    <w:rsid w:val="00DF71C6"/>
    <w:rsid w:val="00DF7B6F"/>
    <w:rsid w:val="00DF7DA8"/>
    <w:rsid w:val="00E01740"/>
    <w:rsid w:val="00E01E4D"/>
    <w:rsid w:val="00E01F65"/>
    <w:rsid w:val="00E01FAA"/>
    <w:rsid w:val="00E02336"/>
    <w:rsid w:val="00E02DC3"/>
    <w:rsid w:val="00E02DE4"/>
    <w:rsid w:val="00E037CB"/>
    <w:rsid w:val="00E063A1"/>
    <w:rsid w:val="00E06AFD"/>
    <w:rsid w:val="00E06BC3"/>
    <w:rsid w:val="00E10F9A"/>
    <w:rsid w:val="00E118D0"/>
    <w:rsid w:val="00E13A12"/>
    <w:rsid w:val="00E14A84"/>
    <w:rsid w:val="00E16A6C"/>
    <w:rsid w:val="00E16D56"/>
    <w:rsid w:val="00E1728B"/>
    <w:rsid w:val="00E17506"/>
    <w:rsid w:val="00E17909"/>
    <w:rsid w:val="00E20251"/>
    <w:rsid w:val="00E217EF"/>
    <w:rsid w:val="00E2273D"/>
    <w:rsid w:val="00E228A6"/>
    <w:rsid w:val="00E22BFD"/>
    <w:rsid w:val="00E235C9"/>
    <w:rsid w:val="00E24669"/>
    <w:rsid w:val="00E24D61"/>
    <w:rsid w:val="00E261A4"/>
    <w:rsid w:val="00E262F5"/>
    <w:rsid w:val="00E269B3"/>
    <w:rsid w:val="00E302A2"/>
    <w:rsid w:val="00E326F6"/>
    <w:rsid w:val="00E34195"/>
    <w:rsid w:val="00E34C0B"/>
    <w:rsid w:val="00E354B7"/>
    <w:rsid w:val="00E37F0B"/>
    <w:rsid w:val="00E407CB"/>
    <w:rsid w:val="00E43B73"/>
    <w:rsid w:val="00E43F5A"/>
    <w:rsid w:val="00E4588D"/>
    <w:rsid w:val="00E4651A"/>
    <w:rsid w:val="00E46A6E"/>
    <w:rsid w:val="00E5056F"/>
    <w:rsid w:val="00E50D59"/>
    <w:rsid w:val="00E50ECF"/>
    <w:rsid w:val="00E525A2"/>
    <w:rsid w:val="00E5334E"/>
    <w:rsid w:val="00E53D63"/>
    <w:rsid w:val="00E545F2"/>
    <w:rsid w:val="00E54EC9"/>
    <w:rsid w:val="00E55FCF"/>
    <w:rsid w:val="00E56BEB"/>
    <w:rsid w:val="00E57C3E"/>
    <w:rsid w:val="00E61D49"/>
    <w:rsid w:val="00E61F5C"/>
    <w:rsid w:val="00E635EA"/>
    <w:rsid w:val="00E63C3E"/>
    <w:rsid w:val="00E63D37"/>
    <w:rsid w:val="00E676A3"/>
    <w:rsid w:val="00E67ACE"/>
    <w:rsid w:val="00E70A9E"/>
    <w:rsid w:val="00E72073"/>
    <w:rsid w:val="00E73151"/>
    <w:rsid w:val="00E7357B"/>
    <w:rsid w:val="00E778E5"/>
    <w:rsid w:val="00E77A22"/>
    <w:rsid w:val="00E81078"/>
    <w:rsid w:val="00E833AA"/>
    <w:rsid w:val="00E83D5E"/>
    <w:rsid w:val="00E8460A"/>
    <w:rsid w:val="00E84671"/>
    <w:rsid w:val="00E848CF"/>
    <w:rsid w:val="00E85757"/>
    <w:rsid w:val="00E870E5"/>
    <w:rsid w:val="00E874EF"/>
    <w:rsid w:val="00E87981"/>
    <w:rsid w:val="00E90A8A"/>
    <w:rsid w:val="00E92E4E"/>
    <w:rsid w:val="00E94C59"/>
    <w:rsid w:val="00E95296"/>
    <w:rsid w:val="00E953B8"/>
    <w:rsid w:val="00E9547E"/>
    <w:rsid w:val="00E95593"/>
    <w:rsid w:val="00E9568D"/>
    <w:rsid w:val="00E95BAB"/>
    <w:rsid w:val="00E9650A"/>
    <w:rsid w:val="00E97083"/>
    <w:rsid w:val="00E9728B"/>
    <w:rsid w:val="00E97C98"/>
    <w:rsid w:val="00EA0C0E"/>
    <w:rsid w:val="00EA10BC"/>
    <w:rsid w:val="00EA28B6"/>
    <w:rsid w:val="00EA2FF5"/>
    <w:rsid w:val="00EA3193"/>
    <w:rsid w:val="00EA34A3"/>
    <w:rsid w:val="00EA5782"/>
    <w:rsid w:val="00EA6626"/>
    <w:rsid w:val="00EA6DC7"/>
    <w:rsid w:val="00EA6ECD"/>
    <w:rsid w:val="00EA7014"/>
    <w:rsid w:val="00EB0832"/>
    <w:rsid w:val="00EB20E8"/>
    <w:rsid w:val="00EB4184"/>
    <w:rsid w:val="00EB632F"/>
    <w:rsid w:val="00EB6E19"/>
    <w:rsid w:val="00EC0B2B"/>
    <w:rsid w:val="00EC2AFB"/>
    <w:rsid w:val="00EC2BC3"/>
    <w:rsid w:val="00EC2E4E"/>
    <w:rsid w:val="00EC3C1F"/>
    <w:rsid w:val="00EC4C2A"/>
    <w:rsid w:val="00EC4F77"/>
    <w:rsid w:val="00EC5B66"/>
    <w:rsid w:val="00EC5FD2"/>
    <w:rsid w:val="00ED2551"/>
    <w:rsid w:val="00ED403A"/>
    <w:rsid w:val="00ED4882"/>
    <w:rsid w:val="00ED53B7"/>
    <w:rsid w:val="00ED58C6"/>
    <w:rsid w:val="00ED690B"/>
    <w:rsid w:val="00ED7B20"/>
    <w:rsid w:val="00EE0BD1"/>
    <w:rsid w:val="00EE1409"/>
    <w:rsid w:val="00EE2C67"/>
    <w:rsid w:val="00EE4E58"/>
    <w:rsid w:val="00EE72F1"/>
    <w:rsid w:val="00EE7411"/>
    <w:rsid w:val="00EF2F56"/>
    <w:rsid w:val="00EF561F"/>
    <w:rsid w:val="00F0123F"/>
    <w:rsid w:val="00F02234"/>
    <w:rsid w:val="00F04D88"/>
    <w:rsid w:val="00F04FB1"/>
    <w:rsid w:val="00F0629F"/>
    <w:rsid w:val="00F0736E"/>
    <w:rsid w:val="00F076DB"/>
    <w:rsid w:val="00F0772C"/>
    <w:rsid w:val="00F07B75"/>
    <w:rsid w:val="00F07C8C"/>
    <w:rsid w:val="00F1224D"/>
    <w:rsid w:val="00F12806"/>
    <w:rsid w:val="00F1535C"/>
    <w:rsid w:val="00F16958"/>
    <w:rsid w:val="00F16DFD"/>
    <w:rsid w:val="00F16E91"/>
    <w:rsid w:val="00F17517"/>
    <w:rsid w:val="00F17D4B"/>
    <w:rsid w:val="00F2158E"/>
    <w:rsid w:val="00F2247A"/>
    <w:rsid w:val="00F23466"/>
    <w:rsid w:val="00F24463"/>
    <w:rsid w:val="00F244F8"/>
    <w:rsid w:val="00F25A7A"/>
    <w:rsid w:val="00F268E9"/>
    <w:rsid w:val="00F26EF2"/>
    <w:rsid w:val="00F27B00"/>
    <w:rsid w:val="00F33F63"/>
    <w:rsid w:val="00F34022"/>
    <w:rsid w:val="00F357A5"/>
    <w:rsid w:val="00F37A86"/>
    <w:rsid w:val="00F40B50"/>
    <w:rsid w:val="00F41286"/>
    <w:rsid w:val="00F41BDF"/>
    <w:rsid w:val="00F42B07"/>
    <w:rsid w:val="00F42BC0"/>
    <w:rsid w:val="00F43C9D"/>
    <w:rsid w:val="00F466F1"/>
    <w:rsid w:val="00F47EBA"/>
    <w:rsid w:val="00F51139"/>
    <w:rsid w:val="00F51365"/>
    <w:rsid w:val="00F52E07"/>
    <w:rsid w:val="00F53499"/>
    <w:rsid w:val="00F53F88"/>
    <w:rsid w:val="00F54064"/>
    <w:rsid w:val="00F54865"/>
    <w:rsid w:val="00F55FCA"/>
    <w:rsid w:val="00F60617"/>
    <w:rsid w:val="00F619A9"/>
    <w:rsid w:val="00F6507D"/>
    <w:rsid w:val="00F672CC"/>
    <w:rsid w:val="00F676B2"/>
    <w:rsid w:val="00F679F3"/>
    <w:rsid w:val="00F7064E"/>
    <w:rsid w:val="00F73206"/>
    <w:rsid w:val="00F75678"/>
    <w:rsid w:val="00F7666F"/>
    <w:rsid w:val="00F773BF"/>
    <w:rsid w:val="00F775A1"/>
    <w:rsid w:val="00F80608"/>
    <w:rsid w:val="00F80C44"/>
    <w:rsid w:val="00F80E3D"/>
    <w:rsid w:val="00F812BA"/>
    <w:rsid w:val="00F8390C"/>
    <w:rsid w:val="00F8405D"/>
    <w:rsid w:val="00F842E2"/>
    <w:rsid w:val="00F8540A"/>
    <w:rsid w:val="00F86D90"/>
    <w:rsid w:val="00F87130"/>
    <w:rsid w:val="00F906D3"/>
    <w:rsid w:val="00F91ABF"/>
    <w:rsid w:val="00F93443"/>
    <w:rsid w:val="00F9424E"/>
    <w:rsid w:val="00F95E6D"/>
    <w:rsid w:val="00F961B6"/>
    <w:rsid w:val="00F97415"/>
    <w:rsid w:val="00FA081E"/>
    <w:rsid w:val="00FA1150"/>
    <w:rsid w:val="00FA127C"/>
    <w:rsid w:val="00FA138D"/>
    <w:rsid w:val="00FA2F96"/>
    <w:rsid w:val="00FA6660"/>
    <w:rsid w:val="00FA74BB"/>
    <w:rsid w:val="00FA7ABC"/>
    <w:rsid w:val="00FA7FA6"/>
    <w:rsid w:val="00FB0C69"/>
    <w:rsid w:val="00FB245B"/>
    <w:rsid w:val="00FB40DF"/>
    <w:rsid w:val="00FB4C29"/>
    <w:rsid w:val="00FB4C93"/>
    <w:rsid w:val="00FB4FA1"/>
    <w:rsid w:val="00FB64D5"/>
    <w:rsid w:val="00FC065C"/>
    <w:rsid w:val="00FC1933"/>
    <w:rsid w:val="00FC197C"/>
    <w:rsid w:val="00FC4605"/>
    <w:rsid w:val="00FC4F97"/>
    <w:rsid w:val="00FC66F9"/>
    <w:rsid w:val="00FC6EA4"/>
    <w:rsid w:val="00FD0291"/>
    <w:rsid w:val="00FD3573"/>
    <w:rsid w:val="00FD45DE"/>
    <w:rsid w:val="00FD4D2A"/>
    <w:rsid w:val="00FD720D"/>
    <w:rsid w:val="00FD78C8"/>
    <w:rsid w:val="00FE18CC"/>
    <w:rsid w:val="00FE18E2"/>
    <w:rsid w:val="00FE1D8F"/>
    <w:rsid w:val="00FE2141"/>
    <w:rsid w:val="00FE3604"/>
    <w:rsid w:val="00FE40E8"/>
    <w:rsid w:val="00FE4BD6"/>
    <w:rsid w:val="00FE55F0"/>
    <w:rsid w:val="00FE5905"/>
    <w:rsid w:val="00FE75E9"/>
    <w:rsid w:val="00FF0375"/>
    <w:rsid w:val="00FF3E99"/>
    <w:rsid w:val="00FF3EA3"/>
    <w:rsid w:val="00FF5486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74E94"/>
  <w15:docId w15:val="{49B30CDB-5023-4EC0-97EA-303540A1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2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4081E"/>
    <w:pPr>
      <w:keepNext/>
      <w:tabs>
        <w:tab w:val="left" w:pos="2880"/>
        <w:tab w:val="left" w:pos="4500"/>
      </w:tabs>
      <w:spacing w:after="0" w:line="360" w:lineRule="auto"/>
      <w:jc w:val="center"/>
      <w:outlineLvl w:val="0"/>
    </w:pPr>
    <w:rPr>
      <w:rFonts w:ascii="Verdana" w:eastAsia="Times New Roman" w:hAnsi="Verdana"/>
      <w:b/>
      <w:i/>
      <w:sz w:val="20"/>
      <w:szCs w:val="20"/>
      <w:lang w:eastAsia="pt-BR"/>
    </w:rPr>
  </w:style>
  <w:style w:type="paragraph" w:styleId="Ttulo3">
    <w:name w:val="heading 3"/>
    <w:basedOn w:val="Normal"/>
    <w:next w:val="Normal"/>
    <w:qFormat/>
    <w:rsid w:val="00A408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qFormat/>
    <w:rsid w:val="00A408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A307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79C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uiPriority w:val="22"/>
    <w:qFormat/>
    <w:rsid w:val="00165146"/>
    <w:rPr>
      <w:b/>
      <w:bCs/>
    </w:rPr>
  </w:style>
  <w:style w:type="paragraph" w:styleId="PargrafodaLista">
    <w:name w:val="List Paragraph"/>
    <w:basedOn w:val="Normal"/>
    <w:uiPriority w:val="1"/>
    <w:qFormat/>
    <w:rsid w:val="00001C07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0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A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00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AF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002AF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8F4D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F4D7C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037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9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3388"/>
    <w:rPr>
      <w:color w:val="808080"/>
    </w:rPr>
  </w:style>
  <w:style w:type="paragraph" w:styleId="SemEspaamento">
    <w:name w:val="No Spacing"/>
    <w:uiPriority w:val="1"/>
    <w:qFormat/>
    <w:rsid w:val="002B25E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146C1"/>
    <w:rPr>
      <w:color w:val="954F72"/>
      <w:u w:val="single"/>
    </w:rPr>
  </w:style>
  <w:style w:type="paragraph" w:customStyle="1" w:styleId="msonormal0">
    <w:name w:val="msonormal"/>
    <w:basedOn w:val="Normal"/>
    <w:rsid w:val="00814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8146C1"/>
    <w:pPr>
      <w:spacing w:before="100" w:beforeAutospacing="1" w:after="100" w:afterAutospacing="1" w:line="240" w:lineRule="auto"/>
    </w:pPr>
    <w:rPr>
      <w:rFonts w:eastAsia="Times New Roman" w:cs="Calibri"/>
      <w:sz w:val="14"/>
      <w:szCs w:val="14"/>
      <w:lang w:eastAsia="pt-BR"/>
    </w:rPr>
  </w:style>
  <w:style w:type="paragraph" w:customStyle="1" w:styleId="font6">
    <w:name w:val="font6"/>
    <w:basedOn w:val="Normal"/>
    <w:rsid w:val="008146C1"/>
    <w:pPr>
      <w:spacing w:before="100" w:beforeAutospacing="1" w:after="100" w:afterAutospacing="1" w:line="240" w:lineRule="auto"/>
    </w:pPr>
    <w:rPr>
      <w:rFonts w:eastAsia="Times New Roman" w:cs="Calibri"/>
      <w:b/>
      <w:bCs/>
      <w:sz w:val="14"/>
      <w:szCs w:val="14"/>
      <w:lang w:eastAsia="pt-BR"/>
    </w:rPr>
  </w:style>
  <w:style w:type="paragraph" w:customStyle="1" w:styleId="xl64">
    <w:name w:val="xl64"/>
    <w:basedOn w:val="Normal"/>
    <w:rsid w:val="008146C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66">
    <w:name w:val="xl66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67">
    <w:name w:val="xl67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pt-BR"/>
    </w:rPr>
  </w:style>
  <w:style w:type="paragraph" w:customStyle="1" w:styleId="xl69">
    <w:name w:val="xl69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t-BR"/>
    </w:rPr>
  </w:style>
  <w:style w:type="paragraph" w:customStyle="1" w:styleId="xl70">
    <w:name w:val="xl70"/>
    <w:basedOn w:val="Normal"/>
    <w:rsid w:val="008146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146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146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8146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8146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75">
    <w:name w:val="xl75"/>
    <w:basedOn w:val="Normal"/>
    <w:rsid w:val="008146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814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77">
    <w:name w:val="xl77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78">
    <w:name w:val="xl78"/>
    <w:basedOn w:val="Normal"/>
    <w:rsid w:val="008146C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814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2">
    <w:name w:val="xl82"/>
    <w:basedOn w:val="Normal"/>
    <w:rsid w:val="00814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814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814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814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814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7">
    <w:name w:val="xl87"/>
    <w:basedOn w:val="Normal"/>
    <w:rsid w:val="00814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88">
    <w:name w:val="xl88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814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814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814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2">
    <w:name w:val="xl92"/>
    <w:basedOn w:val="Normal"/>
    <w:rsid w:val="00814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814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814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5">
    <w:name w:val="xl95"/>
    <w:basedOn w:val="Normal"/>
    <w:rsid w:val="00814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814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pt-BR"/>
    </w:rPr>
  </w:style>
  <w:style w:type="paragraph" w:customStyle="1" w:styleId="xl97">
    <w:name w:val="xl97"/>
    <w:basedOn w:val="Normal"/>
    <w:rsid w:val="00814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814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814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814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814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2">
    <w:name w:val="xl102"/>
    <w:basedOn w:val="Normal"/>
    <w:rsid w:val="00814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3">
    <w:name w:val="xl103"/>
    <w:basedOn w:val="Normal"/>
    <w:rsid w:val="00814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0EB5-36FB-40CA-9A01-4C0C306F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1635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</dc:creator>
  <cp:lastModifiedBy>Fernando Soares</cp:lastModifiedBy>
  <cp:revision>17</cp:revision>
  <cp:lastPrinted>2022-02-11T16:08:00Z</cp:lastPrinted>
  <dcterms:created xsi:type="dcterms:W3CDTF">2023-08-07T12:49:00Z</dcterms:created>
  <dcterms:modified xsi:type="dcterms:W3CDTF">2023-10-01T15:43:00Z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888159139</vt:i4>
  </property>
</Properties>
</file>